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CA07" w14:textId="77777777" w:rsidR="000072CF" w:rsidRPr="00785D71" w:rsidRDefault="000072CF" w:rsidP="000072CF">
      <w:pPr>
        <w:spacing w:after="0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1E7AF0" wp14:editId="4399022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82345" cy="1011555"/>
            <wp:effectExtent l="0" t="0" r="8255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5874">
        <w:rPr>
          <w:rFonts w:ascii="Arial" w:hAnsi="Arial" w:cs="Arial"/>
          <w:b/>
        </w:rPr>
        <w:tab/>
      </w:r>
      <w:r w:rsidRPr="00785D71">
        <w:rPr>
          <w:rFonts w:cstheme="minorHAnsi"/>
          <w:b/>
        </w:rPr>
        <w:t>Global Engagement Hub</w:t>
      </w:r>
    </w:p>
    <w:p w14:paraId="7C4E42AF" w14:textId="77777777" w:rsidR="000072CF" w:rsidRPr="00785D71" w:rsidRDefault="000072CF">
      <w:pPr>
        <w:rPr>
          <w:rFonts w:cstheme="minorHAnsi"/>
        </w:rPr>
      </w:pPr>
    </w:p>
    <w:p w14:paraId="6161331A" w14:textId="77777777" w:rsidR="000072CF" w:rsidRPr="00785D71" w:rsidRDefault="000072CF">
      <w:pPr>
        <w:rPr>
          <w:rFonts w:cstheme="minorHAnsi"/>
        </w:rPr>
      </w:pPr>
    </w:p>
    <w:p w14:paraId="68F24C47" w14:textId="77777777" w:rsidR="000072CF" w:rsidRPr="00785D71" w:rsidRDefault="000072CF">
      <w:pPr>
        <w:rPr>
          <w:rFonts w:cstheme="minorHAnsi"/>
        </w:rPr>
      </w:pPr>
    </w:p>
    <w:p w14:paraId="326525D9" w14:textId="77777777" w:rsidR="000E5874" w:rsidRDefault="000E5874">
      <w:pPr>
        <w:rPr>
          <w:rFonts w:cstheme="minorHAnsi"/>
          <w:b/>
        </w:rPr>
      </w:pPr>
    </w:p>
    <w:p w14:paraId="6D69B871" w14:textId="77777777" w:rsidR="000072CF" w:rsidRDefault="000072CF">
      <w:pPr>
        <w:rPr>
          <w:rFonts w:cstheme="minorHAnsi"/>
          <w:b/>
        </w:rPr>
      </w:pPr>
      <w:r w:rsidRPr="00785D71">
        <w:rPr>
          <w:rFonts w:cstheme="minorHAnsi"/>
          <w:b/>
        </w:rPr>
        <w:t>Current International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988"/>
        <w:gridCol w:w="2583"/>
        <w:gridCol w:w="2985"/>
      </w:tblGrid>
      <w:tr w:rsidR="00ED09E7" w:rsidRPr="00ED09E7" w14:paraId="03E6823F" w14:textId="77777777" w:rsidTr="008472B4">
        <w:trPr>
          <w:trHeight w:val="315"/>
        </w:trPr>
        <w:tc>
          <w:tcPr>
            <w:tcW w:w="1460" w:type="dxa"/>
            <w:shd w:val="clear" w:color="auto" w:fill="D9D9D9" w:themeFill="background1" w:themeFillShade="D9"/>
            <w:hideMark/>
          </w:tcPr>
          <w:p w14:paraId="0BD5B340" w14:textId="77777777" w:rsidR="00ED09E7" w:rsidRPr="00ED09E7" w:rsidRDefault="00ED09E7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Country</w:t>
            </w:r>
          </w:p>
        </w:tc>
        <w:tc>
          <w:tcPr>
            <w:tcW w:w="1988" w:type="dxa"/>
            <w:shd w:val="clear" w:color="auto" w:fill="D9D9D9" w:themeFill="background1" w:themeFillShade="D9"/>
            <w:hideMark/>
          </w:tcPr>
          <w:p w14:paraId="204A5CD1" w14:textId="77777777" w:rsidR="00ED09E7" w:rsidRPr="00ED09E7" w:rsidRDefault="00ED09E7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Partner</w:t>
            </w:r>
          </w:p>
        </w:tc>
        <w:tc>
          <w:tcPr>
            <w:tcW w:w="2583" w:type="dxa"/>
            <w:shd w:val="clear" w:color="auto" w:fill="D9D9D9" w:themeFill="background1" w:themeFillShade="D9"/>
            <w:hideMark/>
          </w:tcPr>
          <w:p w14:paraId="5FD78B1A" w14:textId="77777777" w:rsidR="00ED09E7" w:rsidRPr="00ED09E7" w:rsidRDefault="00ED09E7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Partnership Model</w:t>
            </w:r>
          </w:p>
        </w:tc>
        <w:tc>
          <w:tcPr>
            <w:tcW w:w="2985" w:type="dxa"/>
            <w:shd w:val="clear" w:color="auto" w:fill="D9D9D9" w:themeFill="background1" w:themeFillShade="D9"/>
            <w:hideMark/>
          </w:tcPr>
          <w:p w14:paraId="6B0041BB" w14:textId="77777777" w:rsidR="00ED09E7" w:rsidRPr="00ED09E7" w:rsidRDefault="00ED09E7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BU Faculty</w:t>
            </w:r>
          </w:p>
        </w:tc>
      </w:tr>
      <w:tr w:rsidR="00ED09E7" w:rsidRPr="00ED09E7" w14:paraId="787845BE" w14:textId="77777777" w:rsidTr="008472B4">
        <w:trPr>
          <w:trHeight w:val="495"/>
        </w:trPr>
        <w:tc>
          <w:tcPr>
            <w:tcW w:w="1460" w:type="dxa"/>
            <w:hideMark/>
          </w:tcPr>
          <w:p w14:paraId="74C54CBF" w14:textId="7FF7D5B8" w:rsidR="00ED09E7" w:rsidRPr="00ED09E7" w:rsidRDefault="008D5AC6">
            <w:pPr>
              <w:rPr>
                <w:b/>
                <w:bCs/>
              </w:rPr>
            </w:pPr>
            <w:r>
              <w:rPr>
                <w:b/>
                <w:bCs/>
              </w:rPr>
              <w:t>Austria</w:t>
            </w:r>
          </w:p>
        </w:tc>
        <w:tc>
          <w:tcPr>
            <w:tcW w:w="1988" w:type="dxa"/>
            <w:hideMark/>
          </w:tcPr>
          <w:p w14:paraId="501E2350" w14:textId="77777777" w:rsidR="00ED09E7" w:rsidRPr="00ED09E7" w:rsidRDefault="00ED09E7">
            <w:r w:rsidRPr="00ED09E7">
              <w:t>MCI Management Centre Innsbruck</w:t>
            </w:r>
          </w:p>
        </w:tc>
        <w:tc>
          <w:tcPr>
            <w:tcW w:w="2583" w:type="dxa"/>
            <w:hideMark/>
          </w:tcPr>
          <w:p w14:paraId="2F3D8B81" w14:textId="77777777" w:rsidR="00ED09E7" w:rsidRPr="00ED09E7" w:rsidRDefault="00ED09E7">
            <w:r w:rsidRPr="00ED09E7">
              <w:t>Student Exchange &amp; Research / Staff Exchange - Erasmus</w:t>
            </w:r>
          </w:p>
        </w:tc>
        <w:tc>
          <w:tcPr>
            <w:tcW w:w="2985" w:type="dxa"/>
            <w:hideMark/>
          </w:tcPr>
          <w:p w14:paraId="671DACBA" w14:textId="552FF385" w:rsidR="00ED09E7" w:rsidRPr="00ED09E7" w:rsidRDefault="001B2F4D">
            <w:r>
              <w:t>Bournemouth University Business School</w:t>
            </w:r>
          </w:p>
        </w:tc>
      </w:tr>
      <w:tr w:rsidR="0038625E" w:rsidRPr="00ED09E7" w14:paraId="7DDF298C" w14:textId="77777777" w:rsidTr="0038625E">
        <w:trPr>
          <w:trHeight w:val="735"/>
        </w:trPr>
        <w:tc>
          <w:tcPr>
            <w:tcW w:w="1460" w:type="dxa"/>
            <w:hideMark/>
          </w:tcPr>
          <w:p w14:paraId="32BB04F4" w14:textId="77777777" w:rsidR="0038625E" w:rsidRPr="00ED09E7" w:rsidRDefault="0038625E" w:rsidP="0038625E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Belgium</w:t>
            </w:r>
          </w:p>
        </w:tc>
        <w:tc>
          <w:tcPr>
            <w:tcW w:w="1988" w:type="dxa"/>
          </w:tcPr>
          <w:p w14:paraId="4BB9D7A9" w14:textId="7E9C0980" w:rsidR="0038625E" w:rsidRPr="00ED09E7" w:rsidRDefault="0038625E" w:rsidP="0038625E">
            <w:r w:rsidRPr="00ED09E7">
              <w:t>Thomas More University of Applied Sciences</w:t>
            </w:r>
          </w:p>
        </w:tc>
        <w:tc>
          <w:tcPr>
            <w:tcW w:w="2583" w:type="dxa"/>
          </w:tcPr>
          <w:p w14:paraId="33935220" w14:textId="432574C0" w:rsidR="0038625E" w:rsidRPr="00ED09E7" w:rsidRDefault="0038625E" w:rsidP="0038625E">
            <w:r w:rsidRPr="00ED09E7">
              <w:t>Student Exchange - Erasmus</w:t>
            </w:r>
          </w:p>
        </w:tc>
        <w:tc>
          <w:tcPr>
            <w:tcW w:w="2985" w:type="dxa"/>
          </w:tcPr>
          <w:p w14:paraId="35C26666" w14:textId="0EFCD055" w:rsidR="0038625E" w:rsidRPr="00ED09E7" w:rsidRDefault="0038625E" w:rsidP="0038625E">
            <w:r w:rsidRPr="00ED09E7">
              <w:t>Faculty of Media and Communication</w:t>
            </w:r>
          </w:p>
        </w:tc>
      </w:tr>
      <w:tr w:rsidR="001F20AB" w:rsidRPr="00ED09E7" w14:paraId="0A485813" w14:textId="77777777" w:rsidTr="008472B4">
        <w:trPr>
          <w:trHeight w:val="735"/>
        </w:trPr>
        <w:tc>
          <w:tcPr>
            <w:tcW w:w="1460" w:type="dxa"/>
            <w:vMerge w:val="restart"/>
          </w:tcPr>
          <w:p w14:paraId="15C5CCEB" w14:textId="77777777" w:rsidR="001F20AB" w:rsidRPr="00ED09E7" w:rsidRDefault="001F20AB" w:rsidP="0038625E">
            <w:pPr>
              <w:rPr>
                <w:b/>
                <w:bCs/>
              </w:rPr>
            </w:pPr>
            <w:r>
              <w:rPr>
                <w:b/>
                <w:bCs/>
              </w:rPr>
              <w:t>Brazil</w:t>
            </w:r>
          </w:p>
        </w:tc>
        <w:tc>
          <w:tcPr>
            <w:tcW w:w="1988" w:type="dxa"/>
          </w:tcPr>
          <w:p w14:paraId="605307AB" w14:textId="3983B29F" w:rsidR="001F20AB" w:rsidRPr="00ED09E7" w:rsidRDefault="001F20AB" w:rsidP="0038625E">
            <w:r>
              <w:t>Sao Paulo University (</w:t>
            </w:r>
            <w:proofErr w:type="spellStart"/>
            <w:r>
              <w:t>Universidade</w:t>
            </w:r>
            <w:proofErr w:type="spellEnd"/>
            <w:r>
              <w:t xml:space="preserve"> de Sao Paulo)</w:t>
            </w:r>
          </w:p>
        </w:tc>
        <w:tc>
          <w:tcPr>
            <w:tcW w:w="2583" w:type="dxa"/>
          </w:tcPr>
          <w:p w14:paraId="6C5A2314" w14:textId="0C6855BB" w:rsidR="001F20AB" w:rsidRPr="00ED09E7" w:rsidRDefault="001F20AB" w:rsidP="0038625E">
            <w:r>
              <w:t>Research/Staff Exchange</w:t>
            </w:r>
          </w:p>
        </w:tc>
        <w:tc>
          <w:tcPr>
            <w:tcW w:w="2985" w:type="dxa"/>
          </w:tcPr>
          <w:p w14:paraId="5900AF0C" w14:textId="19ADA3DA" w:rsidR="001F20AB" w:rsidRPr="00ED09E7" w:rsidRDefault="001F20AB" w:rsidP="0038625E">
            <w:r>
              <w:t>Faculty of Science and Technology</w:t>
            </w:r>
          </w:p>
        </w:tc>
      </w:tr>
      <w:tr w:rsidR="001F20AB" w:rsidRPr="00ED09E7" w14:paraId="194EF0E8" w14:textId="77777777" w:rsidTr="008472B4">
        <w:trPr>
          <w:trHeight w:val="735"/>
        </w:trPr>
        <w:tc>
          <w:tcPr>
            <w:tcW w:w="1460" w:type="dxa"/>
            <w:vMerge/>
          </w:tcPr>
          <w:p w14:paraId="45254A4C" w14:textId="77777777" w:rsidR="001F20AB" w:rsidRDefault="001F20AB" w:rsidP="0038625E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42A03135" w14:textId="0E0B7EEF" w:rsidR="001F20AB" w:rsidRDefault="001F20AB" w:rsidP="0038625E">
            <w:proofErr w:type="spellStart"/>
            <w:r>
              <w:t>Universidade</w:t>
            </w:r>
            <w:proofErr w:type="spellEnd"/>
            <w:r>
              <w:t xml:space="preserve"> Federal do Rio Grande do Sul</w:t>
            </w:r>
          </w:p>
        </w:tc>
        <w:tc>
          <w:tcPr>
            <w:tcW w:w="2583" w:type="dxa"/>
          </w:tcPr>
          <w:p w14:paraId="168C91CD" w14:textId="5FBB20C9" w:rsidR="001F20AB" w:rsidRDefault="001F20AB" w:rsidP="0038625E">
            <w:r>
              <w:t>Research/ Staff Exchange</w:t>
            </w:r>
          </w:p>
        </w:tc>
        <w:tc>
          <w:tcPr>
            <w:tcW w:w="2985" w:type="dxa"/>
          </w:tcPr>
          <w:p w14:paraId="29C22D41" w14:textId="6F4FD4C9" w:rsidR="001F20AB" w:rsidRDefault="001F20AB" w:rsidP="0038625E">
            <w:r>
              <w:t>Faculty of Science and Technology</w:t>
            </w:r>
          </w:p>
        </w:tc>
      </w:tr>
      <w:tr w:rsidR="00DE33D9" w:rsidRPr="00ED09E7" w14:paraId="1BA2E590" w14:textId="77777777" w:rsidTr="008472B4">
        <w:trPr>
          <w:trHeight w:val="735"/>
        </w:trPr>
        <w:tc>
          <w:tcPr>
            <w:tcW w:w="1460" w:type="dxa"/>
            <w:vMerge w:val="restart"/>
          </w:tcPr>
          <w:p w14:paraId="591CF900" w14:textId="7CB431E9" w:rsidR="00DE33D9" w:rsidRPr="00ED09E7" w:rsidRDefault="00DE33D9" w:rsidP="0038625E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Canada</w:t>
            </w:r>
          </w:p>
        </w:tc>
        <w:tc>
          <w:tcPr>
            <w:tcW w:w="1988" w:type="dxa"/>
          </w:tcPr>
          <w:p w14:paraId="47896372" w14:textId="02087B90" w:rsidR="00DE33D9" w:rsidRDefault="00DE33D9" w:rsidP="0038625E">
            <w:r>
              <w:t>Thompson Rivers University</w:t>
            </w:r>
          </w:p>
        </w:tc>
        <w:tc>
          <w:tcPr>
            <w:tcW w:w="2583" w:type="dxa"/>
          </w:tcPr>
          <w:p w14:paraId="7CB8DC36" w14:textId="0B3E320D" w:rsidR="00DE33D9" w:rsidRDefault="00DE33D9" w:rsidP="0038625E">
            <w:r>
              <w:t>Student Exchange</w:t>
            </w:r>
          </w:p>
        </w:tc>
        <w:tc>
          <w:tcPr>
            <w:tcW w:w="2985" w:type="dxa"/>
          </w:tcPr>
          <w:p w14:paraId="5AE4EE9D" w14:textId="4F7D0BE5" w:rsidR="00DE33D9" w:rsidRPr="00ED09E7" w:rsidRDefault="00DE33D9" w:rsidP="0038625E">
            <w:r>
              <w:t>Bournemouth University Business School</w:t>
            </w:r>
          </w:p>
        </w:tc>
      </w:tr>
      <w:tr w:rsidR="00DE33D9" w:rsidRPr="00ED09E7" w14:paraId="44780AAC" w14:textId="77777777" w:rsidTr="008472B4">
        <w:trPr>
          <w:trHeight w:val="735"/>
        </w:trPr>
        <w:tc>
          <w:tcPr>
            <w:tcW w:w="1460" w:type="dxa"/>
            <w:vMerge/>
            <w:hideMark/>
          </w:tcPr>
          <w:p w14:paraId="146775EB" w14:textId="141ECD3C" w:rsidR="00DE33D9" w:rsidRPr="00ED09E7" w:rsidRDefault="00DE33D9" w:rsidP="0038625E">
            <w:pPr>
              <w:rPr>
                <w:b/>
                <w:bCs/>
              </w:rPr>
            </w:pPr>
          </w:p>
        </w:tc>
        <w:tc>
          <w:tcPr>
            <w:tcW w:w="1988" w:type="dxa"/>
            <w:hideMark/>
          </w:tcPr>
          <w:p w14:paraId="602387DE" w14:textId="1FB93974" w:rsidR="00DE33D9" w:rsidRPr="00ED09E7" w:rsidRDefault="00DE33D9" w:rsidP="0038625E">
            <w:r>
              <w:t>University of Saskatchewan</w:t>
            </w:r>
          </w:p>
        </w:tc>
        <w:tc>
          <w:tcPr>
            <w:tcW w:w="2583" w:type="dxa"/>
            <w:hideMark/>
          </w:tcPr>
          <w:p w14:paraId="4E204523" w14:textId="63086AC8" w:rsidR="00DE33D9" w:rsidRPr="00ED09E7" w:rsidRDefault="00DE33D9" w:rsidP="0038625E">
            <w:r>
              <w:t>Research/Staff Exchange</w:t>
            </w:r>
          </w:p>
        </w:tc>
        <w:tc>
          <w:tcPr>
            <w:tcW w:w="2985" w:type="dxa"/>
            <w:hideMark/>
          </w:tcPr>
          <w:p w14:paraId="4709225C" w14:textId="54F57816" w:rsidR="00DE33D9" w:rsidRPr="00ED09E7" w:rsidRDefault="00DE33D9" w:rsidP="0038625E">
            <w:r w:rsidRPr="00ED09E7">
              <w:t>Faculty of Health and Social Sciences</w:t>
            </w:r>
          </w:p>
        </w:tc>
      </w:tr>
      <w:tr w:rsidR="001F20AB" w:rsidRPr="00ED09E7" w14:paraId="3313FDCD" w14:textId="77777777" w:rsidTr="001F20AB">
        <w:trPr>
          <w:trHeight w:val="510"/>
        </w:trPr>
        <w:tc>
          <w:tcPr>
            <w:tcW w:w="1460" w:type="dxa"/>
            <w:vMerge w:val="restart"/>
            <w:hideMark/>
          </w:tcPr>
          <w:p w14:paraId="716C6C43" w14:textId="7DB506B6" w:rsidR="001F20AB" w:rsidRPr="00ED09E7" w:rsidRDefault="001F20AB" w:rsidP="001F20AB">
            <w:pPr>
              <w:rPr>
                <w:b/>
                <w:bCs/>
              </w:rPr>
            </w:pPr>
            <w:r>
              <w:rPr>
                <w:b/>
                <w:bCs/>
              </w:rPr>
              <w:t>China</w:t>
            </w:r>
          </w:p>
        </w:tc>
        <w:tc>
          <w:tcPr>
            <w:tcW w:w="1988" w:type="dxa"/>
          </w:tcPr>
          <w:p w14:paraId="67824664" w14:textId="3BE0F304" w:rsidR="001F20AB" w:rsidRPr="00064E30" w:rsidRDefault="001F20AB" w:rsidP="001F20AB">
            <w:r w:rsidRPr="00064E30">
              <w:t>Wuhan Business University</w:t>
            </w:r>
          </w:p>
        </w:tc>
        <w:tc>
          <w:tcPr>
            <w:tcW w:w="2583" w:type="dxa"/>
          </w:tcPr>
          <w:p w14:paraId="0BD35481" w14:textId="3FD7C3BC" w:rsidR="001F20AB" w:rsidRPr="00064E30" w:rsidRDefault="001F20AB" w:rsidP="001F20AB">
            <w:r w:rsidRPr="00064E30">
              <w:t>Recognition with advanced standing</w:t>
            </w:r>
          </w:p>
        </w:tc>
        <w:tc>
          <w:tcPr>
            <w:tcW w:w="2985" w:type="dxa"/>
          </w:tcPr>
          <w:p w14:paraId="455D9B1A" w14:textId="537CD09F" w:rsidR="001F20AB" w:rsidRPr="00064E30" w:rsidRDefault="001F20AB" w:rsidP="001F20AB">
            <w:r w:rsidRPr="00064E30">
              <w:t>Faculty of Media and Communication</w:t>
            </w:r>
          </w:p>
        </w:tc>
      </w:tr>
      <w:tr w:rsidR="001F20AB" w:rsidRPr="00ED09E7" w14:paraId="61661C05" w14:textId="77777777" w:rsidTr="008472B4">
        <w:trPr>
          <w:trHeight w:val="510"/>
        </w:trPr>
        <w:tc>
          <w:tcPr>
            <w:tcW w:w="1460" w:type="dxa"/>
            <w:vMerge/>
          </w:tcPr>
          <w:p w14:paraId="3220D972" w14:textId="77777777" w:rsidR="001F20AB" w:rsidRPr="00ED09E7" w:rsidRDefault="001F20AB" w:rsidP="001F20AB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3142A7DB" w14:textId="4530316D" w:rsidR="001F20AB" w:rsidRPr="00064E30" w:rsidRDefault="00FB428E" w:rsidP="001F20AB">
            <w:r>
              <w:t>Northeastern University</w:t>
            </w:r>
          </w:p>
        </w:tc>
        <w:tc>
          <w:tcPr>
            <w:tcW w:w="2583" w:type="dxa"/>
          </w:tcPr>
          <w:p w14:paraId="652E544C" w14:textId="6F6B329B" w:rsidR="001F20AB" w:rsidRPr="00064E30" w:rsidRDefault="00FB428E" w:rsidP="001F20AB">
            <w:r>
              <w:t>Research / Staff Exchange</w:t>
            </w:r>
          </w:p>
        </w:tc>
        <w:tc>
          <w:tcPr>
            <w:tcW w:w="2985" w:type="dxa"/>
          </w:tcPr>
          <w:p w14:paraId="3D64DC59" w14:textId="5006EBC4" w:rsidR="001F20AB" w:rsidRPr="00064E30" w:rsidRDefault="00FB428E" w:rsidP="001F20AB">
            <w:r>
              <w:t>Faculty of Science and Technology</w:t>
            </w:r>
          </w:p>
        </w:tc>
      </w:tr>
      <w:tr w:rsidR="00F96ACA" w:rsidRPr="00ED09E7" w14:paraId="56E96A2B" w14:textId="77777777" w:rsidTr="008472B4">
        <w:trPr>
          <w:trHeight w:val="495"/>
        </w:trPr>
        <w:tc>
          <w:tcPr>
            <w:tcW w:w="1460" w:type="dxa"/>
          </w:tcPr>
          <w:p w14:paraId="47952F26" w14:textId="604D61C3" w:rsidR="00F96ACA" w:rsidRPr="00ED09E7" w:rsidRDefault="00F96ACA" w:rsidP="001F20AB">
            <w:pPr>
              <w:rPr>
                <w:b/>
                <w:bCs/>
              </w:rPr>
            </w:pPr>
            <w:r>
              <w:rPr>
                <w:b/>
                <w:bCs/>
              </w:rPr>
              <w:t>Cook Islands</w:t>
            </w:r>
          </w:p>
        </w:tc>
        <w:tc>
          <w:tcPr>
            <w:tcW w:w="1988" w:type="dxa"/>
          </w:tcPr>
          <w:p w14:paraId="413E97C0" w14:textId="31C15411" w:rsidR="00F96ACA" w:rsidRPr="00ED09E7" w:rsidRDefault="00F96ACA" w:rsidP="001F20AB">
            <w:r>
              <w:t>University of South Pacific</w:t>
            </w:r>
          </w:p>
        </w:tc>
        <w:tc>
          <w:tcPr>
            <w:tcW w:w="2583" w:type="dxa"/>
          </w:tcPr>
          <w:p w14:paraId="19507D84" w14:textId="2623DB47" w:rsidR="00F96ACA" w:rsidRPr="00ED09E7" w:rsidRDefault="00F96ACA" w:rsidP="001F20AB">
            <w:r>
              <w:t>Research / Staff Exchange</w:t>
            </w:r>
          </w:p>
        </w:tc>
        <w:tc>
          <w:tcPr>
            <w:tcW w:w="2985" w:type="dxa"/>
          </w:tcPr>
          <w:p w14:paraId="3FEBDF7C" w14:textId="0432D71D" w:rsidR="00F96ACA" w:rsidRPr="00ED09E7" w:rsidRDefault="00F96ACA" w:rsidP="001F20AB">
            <w:r>
              <w:t>Faculty of Science and Technology</w:t>
            </w:r>
          </w:p>
        </w:tc>
      </w:tr>
      <w:tr w:rsidR="001F20AB" w:rsidRPr="00ED09E7" w14:paraId="73FB1CAF" w14:textId="77777777" w:rsidTr="008472B4">
        <w:trPr>
          <w:trHeight w:val="495"/>
        </w:trPr>
        <w:tc>
          <w:tcPr>
            <w:tcW w:w="1460" w:type="dxa"/>
            <w:hideMark/>
          </w:tcPr>
          <w:p w14:paraId="64B162EA" w14:textId="77777777" w:rsidR="001F20AB" w:rsidRPr="00ED09E7" w:rsidRDefault="001F20AB" w:rsidP="001F20AB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Czech Republic</w:t>
            </w:r>
          </w:p>
        </w:tc>
        <w:tc>
          <w:tcPr>
            <w:tcW w:w="1988" w:type="dxa"/>
            <w:hideMark/>
          </w:tcPr>
          <w:p w14:paraId="042C90FD" w14:textId="77777777" w:rsidR="001F20AB" w:rsidRPr="00ED09E7" w:rsidRDefault="001F20AB" w:rsidP="001F20AB">
            <w:r w:rsidRPr="00ED09E7">
              <w:t>Charles University in Prague</w:t>
            </w:r>
          </w:p>
        </w:tc>
        <w:tc>
          <w:tcPr>
            <w:tcW w:w="2583" w:type="dxa"/>
            <w:hideMark/>
          </w:tcPr>
          <w:p w14:paraId="3CC2F58E" w14:textId="77777777" w:rsidR="001F20AB" w:rsidRPr="00ED09E7" w:rsidRDefault="001F20AB" w:rsidP="001F20AB">
            <w:r w:rsidRPr="00ED09E7">
              <w:t>Student Exchange &amp; Research / Staff Exchange - Erasmus</w:t>
            </w:r>
          </w:p>
        </w:tc>
        <w:tc>
          <w:tcPr>
            <w:tcW w:w="2985" w:type="dxa"/>
            <w:hideMark/>
          </w:tcPr>
          <w:p w14:paraId="1E53128B" w14:textId="77777777" w:rsidR="001F20AB" w:rsidRPr="00ED09E7" w:rsidRDefault="001F20AB" w:rsidP="001F20AB">
            <w:r w:rsidRPr="00ED09E7">
              <w:t>Faculty of Media and Communication</w:t>
            </w:r>
          </w:p>
        </w:tc>
      </w:tr>
      <w:tr w:rsidR="008D5AC6" w:rsidRPr="00ED09E7" w14:paraId="6B953A40" w14:textId="77777777" w:rsidTr="008D5AC6">
        <w:trPr>
          <w:trHeight w:val="495"/>
        </w:trPr>
        <w:tc>
          <w:tcPr>
            <w:tcW w:w="1460" w:type="dxa"/>
            <w:hideMark/>
          </w:tcPr>
          <w:p w14:paraId="4409607B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Denmark</w:t>
            </w:r>
          </w:p>
        </w:tc>
        <w:tc>
          <w:tcPr>
            <w:tcW w:w="1988" w:type="dxa"/>
          </w:tcPr>
          <w:p w14:paraId="36C7241A" w14:textId="5E5798B9" w:rsidR="008D5AC6" w:rsidRPr="00ED09E7" w:rsidRDefault="008D5AC6" w:rsidP="008D5AC6">
            <w:r w:rsidRPr="00ED09E7">
              <w:t xml:space="preserve">Aarhus </w:t>
            </w:r>
            <w:proofErr w:type="spellStart"/>
            <w:r w:rsidRPr="00ED09E7">
              <w:t>Universitet</w:t>
            </w:r>
            <w:proofErr w:type="spellEnd"/>
          </w:p>
        </w:tc>
        <w:tc>
          <w:tcPr>
            <w:tcW w:w="2583" w:type="dxa"/>
          </w:tcPr>
          <w:p w14:paraId="10C0D5FC" w14:textId="618AE0D9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50DDE489" w14:textId="27E0D766" w:rsidR="008D5AC6" w:rsidRPr="00ED09E7" w:rsidRDefault="008D5AC6" w:rsidP="008D5AC6">
            <w:r w:rsidRPr="00ED09E7">
              <w:t>Faculty of Media and Communication</w:t>
            </w:r>
          </w:p>
        </w:tc>
      </w:tr>
      <w:tr w:rsidR="008D5AC6" w:rsidRPr="00ED09E7" w14:paraId="4C084A08" w14:textId="77777777" w:rsidTr="008472B4">
        <w:trPr>
          <w:trHeight w:val="495"/>
        </w:trPr>
        <w:tc>
          <w:tcPr>
            <w:tcW w:w="1460" w:type="dxa"/>
            <w:hideMark/>
          </w:tcPr>
          <w:p w14:paraId="37CD9892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Finland</w:t>
            </w:r>
          </w:p>
        </w:tc>
        <w:tc>
          <w:tcPr>
            <w:tcW w:w="1988" w:type="dxa"/>
          </w:tcPr>
          <w:p w14:paraId="6562DE32" w14:textId="77777777" w:rsidR="008D5AC6" w:rsidRPr="00ED09E7" w:rsidRDefault="008D5AC6" w:rsidP="008D5AC6">
            <w:r w:rsidRPr="00ED09E7">
              <w:t>Haaga-Helia University of Applied Sciences</w:t>
            </w:r>
          </w:p>
        </w:tc>
        <w:tc>
          <w:tcPr>
            <w:tcW w:w="2583" w:type="dxa"/>
          </w:tcPr>
          <w:p w14:paraId="1CF3171B" w14:textId="77777777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34CA32B6" w14:textId="3575FEFA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40FA333A" w14:textId="77777777" w:rsidTr="007D6A79">
        <w:trPr>
          <w:trHeight w:val="735"/>
        </w:trPr>
        <w:tc>
          <w:tcPr>
            <w:tcW w:w="1460" w:type="dxa"/>
            <w:vMerge w:val="restart"/>
            <w:hideMark/>
          </w:tcPr>
          <w:p w14:paraId="30C90FE1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France</w:t>
            </w:r>
          </w:p>
        </w:tc>
        <w:tc>
          <w:tcPr>
            <w:tcW w:w="1988" w:type="dxa"/>
          </w:tcPr>
          <w:p w14:paraId="2C72ED34" w14:textId="3B4788D1" w:rsidR="008D5AC6" w:rsidRPr="00ED09E7" w:rsidRDefault="008D5AC6" w:rsidP="008D5AC6">
            <w:r>
              <w:t xml:space="preserve">Ecole des Hautes Etudes </w:t>
            </w:r>
            <w:proofErr w:type="spellStart"/>
            <w:r>
              <w:t>Commerciales</w:t>
            </w:r>
            <w:proofErr w:type="spellEnd"/>
            <w:r>
              <w:t xml:space="preserve"> du Nord (EDHEC)</w:t>
            </w:r>
          </w:p>
        </w:tc>
        <w:tc>
          <w:tcPr>
            <w:tcW w:w="2583" w:type="dxa"/>
          </w:tcPr>
          <w:p w14:paraId="50029BC9" w14:textId="4258847B" w:rsidR="008D5AC6" w:rsidRPr="00ED09E7" w:rsidRDefault="008D5AC6" w:rsidP="008D5AC6">
            <w:r>
              <w:t>Student Exchange</w:t>
            </w:r>
          </w:p>
        </w:tc>
        <w:tc>
          <w:tcPr>
            <w:tcW w:w="2985" w:type="dxa"/>
          </w:tcPr>
          <w:p w14:paraId="0F1F5B32" w14:textId="58DF3242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407C5473" w14:textId="77777777" w:rsidTr="00731F6D">
        <w:trPr>
          <w:trHeight w:val="735"/>
        </w:trPr>
        <w:tc>
          <w:tcPr>
            <w:tcW w:w="1460" w:type="dxa"/>
            <w:vMerge/>
            <w:hideMark/>
          </w:tcPr>
          <w:p w14:paraId="598C1C66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6F2A5735" w14:textId="0597E413" w:rsidR="008D5AC6" w:rsidRPr="00ED09E7" w:rsidRDefault="008D5AC6" w:rsidP="008D5AC6">
            <w:r>
              <w:t xml:space="preserve">Ecole Nationale </w:t>
            </w:r>
            <w:proofErr w:type="spellStart"/>
            <w:r>
              <w:t>d’Ingenieurs</w:t>
            </w:r>
            <w:proofErr w:type="spellEnd"/>
            <w:r>
              <w:t xml:space="preserve"> de Brest (ENIB)</w:t>
            </w:r>
          </w:p>
        </w:tc>
        <w:tc>
          <w:tcPr>
            <w:tcW w:w="2583" w:type="dxa"/>
          </w:tcPr>
          <w:p w14:paraId="46608A82" w14:textId="2F155511" w:rsidR="008D5AC6" w:rsidRPr="00ED09E7" w:rsidRDefault="008D5AC6" w:rsidP="008D5AC6">
            <w:r>
              <w:t>Research/Staff Exchange</w:t>
            </w:r>
          </w:p>
        </w:tc>
        <w:tc>
          <w:tcPr>
            <w:tcW w:w="2985" w:type="dxa"/>
          </w:tcPr>
          <w:p w14:paraId="00AE799E" w14:textId="606D2E70" w:rsidR="008D5AC6" w:rsidRPr="00ED09E7" w:rsidRDefault="008D5AC6" w:rsidP="008D5AC6">
            <w:r>
              <w:t>Faculty of Science and Technology</w:t>
            </w:r>
          </w:p>
        </w:tc>
      </w:tr>
      <w:tr w:rsidR="008D5AC6" w:rsidRPr="00ED09E7" w14:paraId="0449F85F" w14:textId="77777777" w:rsidTr="00731F6D">
        <w:trPr>
          <w:trHeight w:val="495"/>
        </w:trPr>
        <w:tc>
          <w:tcPr>
            <w:tcW w:w="1460" w:type="dxa"/>
            <w:vMerge/>
          </w:tcPr>
          <w:p w14:paraId="343105CE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57B873A5" w14:textId="579B608B" w:rsidR="008D5AC6" w:rsidRPr="00ED09E7" w:rsidRDefault="008D5AC6" w:rsidP="008D5AC6">
            <w:r w:rsidRPr="00ED09E7">
              <w:t>IPAG Business School</w:t>
            </w:r>
          </w:p>
        </w:tc>
        <w:tc>
          <w:tcPr>
            <w:tcW w:w="2583" w:type="dxa"/>
          </w:tcPr>
          <w:p w14:paraId="5A39698A" w14:textId="7ED396E0" w:rsidR="008D5AC6" w:rsidRPr="00ED09E7" w:rsidRDefault="008D5AC6" w:rsidP="008D5AC6">
            <w:r>
              <w:t>Recognition without advanced standing</w:t>
            </w:r>
          </w:p>
        </w:tc>
        <w:tc>
          <w:tcPr>
            <w:tcW w:w="2985" w:type="dxa"/>
          </w:tcPr>
          <w:p w14:paraId="6792C2D9" w14:textId="164FFC2C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25135713" w14:textId="77777777" w:rsidTr="00731F6D">
        <w:trPr>
          <w:trHeight w:val="495"/>
        </w:trPr>
        <w:tc>
          <w:tcPr>
            <w:tcW w:w="1460" w:type="dxa"/>
            <w:vMerge/>
            <w:hideMark/>
          </w:tcPr>
          <w:p w14:paraId="7CC0A680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05C0894B" w14:textId="1589F3F0" w:rsidR="008D5AC6" w:rsidRPr="00ED09E7" w:rsidRDefault="008D5AC6" w:rsidP="008D5AC6">
            <w:r w:rsidRPr="00ED09E7">
              <w:t xml:space="preserve">ISCOM - </w:t>
            </w:r>
            <w:proofErr w:type="spellStart"/>
            <w:r w:rsidRPr="00ED09E7">
              <w:t>Institut</w:t>
            </w:r>
            <w:proofErr w:type="spellEnd"/>
            <w:r w:rsidRPr="00ED09E7">
              <w:t xml:space="preserve"> Superieur de Communication et </w:t>
            </w:r>
            <w:proofErr w:type="spellStart"/>
            <w:r w:rsidRPr="00ED09E7">
              <w:t>Publicite</w:t>
            </w:r>
            <w:proofErr w:type="spellEnd"/>
          </w:p>
        </w:tc>
        <w:tc>
          <w:tcPr>
            <w:tcW w:w="2583" w:type="dxa"/>
          </w:tcPr>
          <w:p w14:paraId="465FC169" w14:textId="685FEA65" w:rsidR="008D5AC6" w:rsidRPr="00ED09E7" w:rsidRDefault="008D5AC6" w:rsidP="008D5AC6">
            <w:r w:rsidRPr="00ED09E7">
              <w:t>Student Exchange - Erasmus</w:t>
            </w:r>
          </w:p>
        </w:tc>
        <w:tc>
          <w:tcPr>
            <w:tcW w:w="2985" w:type="dxa"/>
          </w:tcPr>
          <w:p w14:paraId="628BB7B4" w14:textId="42B004F9" w:rsidR="008D5AC6" w:rsidRPr="00ED09E7" w:rsidRDefault="008D5AC6" w:rsidP="008D5AC6">
            <w:r w:rsidRPr="00ED09E7">
              <w:t>Faculty of Media and Communication</w:t>
            </w:r>
          </w:p>
        </w:tc>
      </w:tr>
      <w:tr w:rsidR="008D5AC6" w:rsidRPr="00ED09E7" w14:paraId="5231F67A" w14:textId="77777777" w:rsidTr="00731F6D">
        <w:trPr>
          <w:trHeight w:val="735"/>
        </w:trPr>
        <w:tc>
          <w:tcPr>
            <w:tcW w:w="1460" w:type="dxa"/>
            <w:vMerge/>
            <w:hideMark/>
          </w:tcPr>
          <w:p w14:paraId="72002FD8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0C38574D" w14:textId="75BBADF4" w:rsidR="008D5AC6" w:rsidRPr="00ED09E7" w:rsidRDefault="008D5AC6" w:rsidP="008D5AC6">
            <w:r>
              <w:t>NEOMA Business School</w:t>
            </w:r>
          </w:p>
        </w:tc>
        <w:tc>
          <w:tcPr>
            <w:tcW w:w="2583" w:type="dxa"/>
          </w:tcPr>
          <w:p w14:paraId="6879D2C0" w14:textId="3C0D6041" w:rsidR="008D5AC6" w:rsidRPr="00ED09E7" w:rsidRDefault="008D5AC6" w:rsidP="008D5AC6">
            <w:r>
              <w:t>Student Exchange – Erasmus</w:t>
            </w:r>
          </w:p>
        </w:tc>
        <w:tc>
          <w:tcPr>
            <w:tcW w:w="2985" w:type="dxa"/>
          </w:tcPr>
          <w:p w14:paraId="24970F48" w14:textId="683265C4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286F93EF" w14:textId="77777777" w:rsidTr="00731F6D">
        <w:trPr>
          <w:trHeight w:val="735"/>
        </w:trPr>
        <w:tc>
          <w:tcPr>
            <w:tcW w:w="1460" w:type="dxa"/>
            <w:vMerge w:val="restart"/>
            <w:hideMark/>
          </w:tcPr>
          <w:p w14:paraId="62D82621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Germany</w:t>
            </w:r>
          </w:p>
        </w:tc>
        <w:tc>
          <w:tcPr>
            <w:tcW w:w="1988" w:type="dxa"/>
          </w:tcPr>
          <w:p w14:paraId="193BBA0D" w14:textId="10303C30" w:rsidR="008D5AC6" w:rsidRPr="00ED09E7" w:rsidRDefault="008D5AC6" w:rsidP="008D5AC6">
            <w:r w:rsidRPr="00ED09E7">
              <w:t xml:space="preserve">Deutsche </w:t>
            </w:r>
            <w:proofErr w:type="spellStart"/>
            <w:r w:rsidRPr="00ED09E7">
              <w:t>Sporthochschule</w:t>
            </w:r>
            <w:proofErr w:type="spellEnd"/>
            <w:r w:rsidRPr="00ED09E7">
              <w:t xml:space="preserve"> Koln</w:t>
            </w:r>
          </w:p>
        </w:tc>
        <w:tc>
          <w:tcPr>
            <w:tcW w:w="2583" w:type="dxa"/>
          </w:tcPr>
          <w:p w14:paraId="235D3414" w14:textId="2581AF1E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49A3B550" w14:textId="7B27D5C8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29123FB1" w14:textId="77777777" w:rsidTr="00731F6D">
        <w:trPr>
          <w:trHeight w:val="495"/>
        </w:trPr>
        <w:tc>
          <w:tcPr>
            <w:tcW w:w="1460" w:type="dxa"/>
            <w:vMerge/>
            <w:hideMark/>
          </w:tcPr>
          <w:p w14:paraId="5B8AF171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7C5D7009" w14:textId="62D00DC5" w:rsidR="008D5AC6" w:rsidRPr="00ED09E7" w:rsidRDefault="008D5AC6" w:rsidP="008D5AC6">
            <w:r>
              <w:t>Friedrich-Schiller-</w:t>
            </w:r>
            <w:proofErr w:type="spellStart"/>
            <w:r>
              <w:t>Universitat</w:t>
            </w:r>
            <w:proofErr w:type="spellEnd"/>
            <w:r>
              <w:t xml:space="preserve"> Jena</w:t>
            </w:r>
          </w:p>
        </w:tc>
        <w:tc>
          <w:tcPr>
            <w:tcW w:w="2583" w:type="dxa"/>
          </w:tcPr>
          <w:p w14:paraId="27A0105E" w14:textId="62AD35A0" w:rsidR="008D5AC6" w:rsidRPr="00ED09E7" w:rsidRDefault="008D5AC6" w:rsidP="008D5AC6">
            <w:r>
              <w:t>Student Exchange &amp; Research/Staff Exchange – Erasmus</w:t>
            </w:r>
          </w:p>
        </w:tc>
        <w:tc>
          <w:tcPr>
            <w:tcW w:w="2985" w:type="dxa"/>
          </w:tcPr>
          <w:p w14:paraId="42A0ACCE" w14:textId="29EF2D05" w:rsidR="008D5AC6" w:rsidRPr="00ED09E7" w:rsidRDefault="008D5AC6" w:rsidP="008D5AC6">
            <w:r>
              <w:t>Faculty of Media and Communication</w:t>
            </w:r>
          </w:p>
        </w:tc>
      </w:tr>
      <w:tr w:rsidR="008D5AC6" w:rsidRPr="00ED09E7" w14:paraId="0F34306A" w14:textId="77777777" w:rsidTr="00731F6D">
        <w:trPr>
          <w:trHeight w:val="495"/>
        </w:trPr>
        <w:tc>
          <w:tcPr>
            <w:tcW w:w="1460" w:type="dxa"/>
            <w:vMerge/>
            <w:hideMark/>
          </w:tcPr>
          <w:p w14:paraId="3C222F82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06856FA3" w14:textId="706EC04A" w:rsidR="008D5AC6" w:rsidRPr="00ED09E7" w:rsidRDefault="008D5AC6" w:rsidP="008D5AC6">
            <w:proofErr w:type="spellStart"/>
            <w:r w:rsidRPr="001F20AB">
              <w:t>Rheinland-PfÃ¤lzische</w:t>
            </w:r>
            <w:proofErr w:type="spellEnd"/>
            <w:r w:rsidRPr="001F20AB">
              <w:t xml:space="preserve"> </w:t>
            </w:r>
            <w:proofErr w:type="spellStart"/>
            <w:r w:rsidRPr="001F20AB">
              <w:t>Technische</w:t>
            </w:r>
            <w:proofErr w:type="spellEnd"/>
            <w:r w:rsidRPr="001F20AB">
              <w:t xml:space="preserve"> </w:t>
            </w:r>
            <w:proofErr w:type="spellStart"/>
            <w:r w:rsidRPr="001F20AB">
              <w:t>UniversitÃ¤t</w:t>
            </w:r>
            <w:proofErr w:type="spellEnd"/>
            <w:r w:rsidRPr="001F20AB">
              <w:t xml:space="preserve"> Kaiserslautern-Landau</w:t>
            </w:r>
          </w:p>
        </w:tc>
        <w:tc>
          <w:tcPr>
            <w:tcW w:w="2583" w:type="dxa"/>
          </w:tcPr>
          <w:p w14:paraId="481878C9" w14:textId="63D3DB34" w:rsidR="008D5AC6" w:rsidRPr="00ED09E7" w:rsidRDefault="008D5AC6" w:rsidP="008D5AC6">
            <w:r>
              <w:t>Student Exchange – Erasmus</w:t>
            </w:r>
          </w:p>
        </w:tc>
        <w:tc>
          <w:tcPr>
            <w:tcW w:w="2985" w:type="dxa"/>
          </w:tcPr>
          <w:p w14:paraId="6DDE962D" w14:textId="518D51B3" w:rsidR="008D5AC6" w:rsidRPr="00ED09E7" w:rsidRDefault="008D5AC6" w:rsidP="008D5AC6">
            <w:r>
              <w:t>Faculty of Media and Communication</w:t>
            </w:r>
          </w:p>
        </w:tc>
      </w:tr>
      <w:tr w:rsidR="008D5AC6" w:rsidRPr="00ED09E7" w14:paraId="77F2EFEF" w14:textId="77777777" w:rsidTr="00731F6D">
        <w:trPr>
          <w:trHeight w:val="735"/>
        </w:trPr>
        <w:tc>
          <w:tcPr>
            <w:tcW w:w="1460" w:type="dxa"/>
            <w:vMerge/>
            <w:hideMark/>
          </w:tcPr>
          <w:p w14:paraId="603213EB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7C330E29" w14:textId="57030EF6" w:rsidR="008D5AC6" w:rsidRPr="00ED09E7" w:rsidRDefault="008D5AC6" w:rsidP="008D5AC6">
            <w:r>
              <w:t>Rhine-Waal University of Applied Sciences (Hochschule Rein-Wall)</w:t>
            </w:r>
          </w:p>
        </w:tc>
        <w:tc>
          <w:tcPr>
            <w:tcW w:w="2583" w:type="dxa"/>
          </w:tcPr>
          <w:p w14:paraId="4DB33B65" w14:textId="2B61DEF7" w:rsidR="008D5AC6" w:rsidRPr="00ED09E7" w:rsidRDefault="008D5AC6" w:rsidP="008D5AC6">
            <w:r>
              <w:t>Student Exchange – Erasmus</w:t>
            </w:r>
          </w:p>
        </w:tc>
        <w:tc>
          <w:tcPr>
            <w:tcW w:w="2985" w:type="dxa"/>
          </w:tcPr>
          <w:p w14:paraId="6FFA7F4F" w14:textId="64B37D46" w:rsidR="008D5AC6" w:rsidRPr="00ED09E7" w:rsidRDefault="008D5AC6" w:rsidP="008D5AC6">
            <w:r>
              <w:t>Faculty of Media and Communication</w:t>
            </w:r>
          </w:p>
        </w:tc>
      </w:tr>
      <w:tr w:rsidR="008D5AC6" w:rsidRPr="00ED09E7" w14:paraId="4E423052" w14:textId="77777777" w:rsidTr="00731F6D">
        <w:trPr>
          <w:trHeight w:val="495"/>
        </w:trPr>
        <w:tc>
          <w:tcPr>
            <w:tcW w:w="1460" w:type="dxa"/>
            <w:vMerge/>
            <w:hideMark/>
          </w:tcPr>
          <w:p w14:paraId="3DEB95F1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11E40A9B" w14:textId="352F650B" w:rsidR="008D5AC6" w:rsidRPr="00ED09E7" w:rsidRDefault="008D5AC6" w:rsidP="008D5AC6">
            <w:r w:rsidRPr="00ED09E7">
              <w:t>SRH University Heidelberg</w:t>
            </w:r>
          </w:p>
        </w:tc>
        <w:tc>
          <w:tcPr>
            <w:tcW w:w="2583" w:type="dxa"/>
          </w:tcPr>
          <w:p w14:paraId="76443075" w14:textId="77777777" w:rsidR="008D5AC6" w:rsidRDefault="008D5AC6" w:rsidP="008D5AC6">
            <w:r w:rsidRPr="00ED09E7">
              <w:t xml:space="preserve">Student Exchange &amp; Research / Staff Exchange </w:t>
            </w:r>
            <w:r>
              <w:t>–</w:t>
            </w:r>
            <w:r w:rsidRPr="00ED09E7">
              <w:t xml:space="preserve"> Erasmus</w:t>
            </w:r>
            <w:r>
              <w:t>/Recognition with advanced standing</w:t>
            </w:r>
          </w:p>
          <w:p w14:paraId="74779DCB" w14:textId="5EEE98E3" w:rsidR="008D5AC6" w:rsidRPr="00ED09E7" w:rsidRDefault="008D5AC6" w:rsidP="008D5AC6"/>
        </w:tc>
        <w:tc>
          <w:tcPr>
            <w:tcW w:w="2985" w:type="dxa"/>
          </w:tcPr>
          <w:p w14:paraId="2BED6B82" w14:textId="3103F410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696817D7" w14:textId="77777777" w:rsidTr="00731F6D">
        <w:trPr>
          <w:trHeight w:val="495"/>
        </w:trPr>
        <w:tc>
          <w:tcPr>
            <w:tcW w:w="1460" w:type="dxa"/>
            <w:vMerge/>
          </w:tcPr>
          <w:p w14:paraId="41E4AAA5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7C73558D" w14:textId="6CB32306" w:rsidR="008D5AC6" w:rsidRPr="00ED09E7" w:rsidRDefault="008D5AC6" w:rsidP="008D5AC6">
            <w:r w:rsidRPr="00ED09E7">
              <w:t xml:space="preserve">University of </w:t>
            </w:r>
            <w:proofErr w:type="spellStart"/>
            <w:r w:rsidRPr="00ED09E7">
              <w:t>Vechta</w:t>
            </w:r>
            <w:proofErr w:type="spellEnd"/>
          </w:p>
        </w:tc>
        <w:tc>
          <w:tcPr>
            <w:tcW w:w="2583" w:type="dxa"/>
          </w:tcPr>
          <w:p w14:paraId="6FA60BB7" w14:textId="2F5396A4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501C514F" w14:textId="34C6D5FD" w:rsidR="008D5AC6" w:rsidRDefault="008D5AC6" w:rsidP="008D5AC6">
            <w:r w:rsidRPr="00ED09E7">
              <w:t>Faculty of Health and Social Sciences</w:t>
            </w:r>
          </w:p>
        </w:tc>
      </w:tr>
      <w:tr w:rsidR="008D5AC6" w:rsidRPr="00ED09E7" w14:paraId="487D97A6" w14:textId="77777777" w:rsidTr="00055F73">
        <w:trPr>
          <w:trHeight w:val="381"/>
        </w:trPr>
        <w:tc>
          <w:tcPr>
            <w:tcW w:w="1460" w:type="dxa"/>
            <w:hideMark/>
          </w:tcPr>
          <w:p w14:paraId="02C74B5D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Hong Kong</w:t>
            </w:r>
          </w:p>
        </w:tc>
        <w:tc>
          <w:tcPr>
            <w:tcW w:w="1988" w:type="dxa"/>
          </w:tcPr>
          <w:p w14:paraId="32A2EE40" w14:textId="03D35555" w:rsidR="008D5AC6" w:rsidRPr="00ED09E7" w:rsidRDefault="008D5AC6" w:rsidP="008D5AC6">
            <w:r>
              <w:t>Hong Kong Polytechnic University</w:t>
            </w:r>
          </w:p>
        </w:tc>
        <w:tc>
          <w:tcPr>
            <w:tcW w:w="2583" w:type="dxa"/>
          </w:tcPr>
          <w:p w14:paraId="2F9AE153" w14:textId="5D7D61D6" w:rsidR="008D5AC6" w:rsidRPr="00ED09E7" w:rsidRDefault="008D5AC6" w:rsidP="008D5AC6">
            <w:r>
              <w:t>Student Exchange</w:t>
            </w:r>
          </w:p>
        </w:tc>
        <w:tc>
          <w:tcPr>
            <w:tcW w:w="2985" w:type="dxa"/>
          </w:tcPr>
          <w:p w14:paraId="63C2EFFD" w14:textId="09B561D6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6C70551C" w14:textId="77777777" w:rsidTr="003D0571">
        <w:trPr>
          <w:trHeight w:val="495"/>
        </w:trPr>
        <w:tc>
          <w:tcPr>
            <w:tcW w:w="1460" w:type="dxa"/>
          </w:tcPr>
          <w:p w14:paraId="55E7823C" w14:textId="063B367A" w:rsidR="008D5AC6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  <w:tc>
          <w:tcPr>
            <w:tcW w:w="1988" w:type="dxa"/>
          </w:tcPr>
          <w:p w14:paraId="2D7C1516" w14:textId="4EACC8FA" w:rsidR="008D5AC6" w:rsidRDefault="008D5AC6" w:rsidP="008D5AC6">
            <w:r w:rsidRPr="00433422">
              <w:t>Sri Ramachandra Institute of Higher Education and Research</w:t>
            </w:r>
          </w:p>
        </w:tc>
        <w:tc>
          <w:tcPr>
            <w:tcW w:w="2583" w:type="dxa"/>
          </w:tcPr>
          <w:p w14:paraId="0C41A5F1" w14:textId="49F4B61A" w:rsidR="008D5AC6" w:rsidRDefault="008D5AC6" w:rsidP="008D5AC6">
            <w:r w:rsidRPr="00433422">
              <w:t>Student Exchange</w:t>
            </w:r>
          </w:p>
        </w:tc>
        <w:tc>
          <w:tcPr>
            <w:tcW w:w="2985" w:type="dxa"/>
          </w:tcPr>
          <w:p w14:paraId="4D87C3D3" w14:textId="0E50D824" w:rsidR="008D5AC6" w:rsidRDefault="008D5AC6" w:rsidP="008D5AC6">
            <w:r>
              <w:t>Faculty of Health and Social Sciences</w:t>
            </w:r>
          </w:p>
        </w:tc>
      </w:tr>
      <w:tr w:rsidR="008D5AC6" w:rsidRPr="00ED09E7" w14:paraId="0BB4DBC7" w14:textId="77777777" w:rsidTr="003D0571">
        <w:trPr>
          <w:trHeight w:val="495"/>
        </w:trPr>
        <w:tc>
          <w:tcPr>
            <w:tcW w:w="1460" w:type="dxa"/>
            <w:vMerge w:val="restart"/>
          </w:tcPr>
          <w:p w14:paraId="31157343" w14:textId="254EAE1B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Indonesia</w:t>
            </w:r>
          </w:p>
        </w:tc>
        <w:tc>
          <w:tcPr>
            <w:tcW w:w="1988" w:type="dxa"/>
          </w:tcPr>
          <w:p w14:paraId="1EF3A26A" w14:textId="37D3AB7C" w:rsidR="008D5AC6" w:rsidRPr="00ED09E7" w:rsidRDefault="008D5AC6" w:rsidP="008D5AC6">
            <w:r>
              <w:t>BINUS University</w:t>
            </w:r>
          </w:p>
        </w:tc>
        <w:tc>
          <w:tcPr>
            <w:tcW w:w="2583" w:type="dxa"/>
          </w:tcPr>
          <w:p w14:paraId="03AA8485" w14:textId="32A5FE29" w:rsidR="008D5AC6" w:rsidRPr="00ED09E7" w:rsidRDefault="008D5AC6" w:rsidP="008D5AC6">
            <w:r>
              <w:t>Recognition with advanced standing</w:t>
            </w:r>
          </w:p>
        </w:tc>
        <w:tc>
          <w:tcPr>
            <w:tcW w:w="2985" w:type="dxa"/>
          </w:tcPr>
          <w:p w14:paraId="3FAA84C9" w14:textId="133FEC96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0E29830B" w14:textId="77777777" w:rsidTr="003D0571">
        <w:trPr>
          <w:trHeight w:val="495"/>
        </w:trPr>
        <w:tc>
          <w:tcPr>
            <w:tcW w:w="1460" w:type="dxa"/>
            <w:vMerge/>
          </w:tcPr>
          <w:p w14:paraId="60D26363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023BB20C" w14:textId="7283E009" w:rsidR="008D5AC6" w:rsidRDefault="008D5AC6" w:rsidP="008D5AC6">
            <w:r>
              <w:t>Syiah Kuala University</w:t>
            </w:r>
          </w:p>
        </w:tc>
        <w:tc>
          <w:tcPr>
            <w:tcW w:w="2583" w:type="dxa"/>
          </w:tcPr>
          <w:p w14:paraId="472A2B1C" w14:textId="5A7AA000" w:rsidR="008D5AC6" w:rsidRDefault="008D5AC6" w:rsidP="008D5AC6">
            <w:r w:rsidRPr="00ED09E7">
              <w:t>Research / Staff Exchange</w:t>
            </w:r>
          </w:p>
        </w:tc>
        <w:tc>
          <w:tcPr>
            <w:tcW w:w="2985" w:type="dxa"/>
          </w:tcPr>
          <w:p w14:paraId="37C4A638" w14:textId="7BC63512" w:rsidR="008D5AC6" w:rsidRDefault="008D5AC6" w:rsidP="008D5AC6">
            <w:r w:rsidRPr="00ED09E7">
              <w:t>Faculty of Science and Technology</w:t>
            </w:r>
          </w:p>
        </w:tc>
      </w:tr>
      <w:tr w:rsidR="00FB428E" w:rsidRPr="00ED09E7" w14:paraId="502C3E40" w14:textId="77777777" w:rsidTr="007046A0">
        <w:trPr>
          <w:trHeight w:val="495"/>
        </w:trPr>
        <w:tc>
          <w:tcPr>
            <w:tcW w:w="1460" w:type="dxa"/>
            <w:vMerge w:val="restart"/>
            <w:hideMark/>
          </w:tcPr>
          <w:p w14:paraId="1D7FD2B6" w14:textId="77777777" w:rsidR="00FB428E" w:rsidRPr="00ED09E7" w:rsidRDefault="00FB428E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Italy</w:t>
            </w:r>
          </w:p>
        </w:tc>
        <w:tc>
          <w:tcPr>
            <w:tcW w:w="1988" w:type="dxa"/>
          </w:tcPr>
          <w:p w14:paraId="4BC35B7F" w14:textId="2C70F2AC" w:rsidR="00FB428E" w:rsidRPr="00ED09E7" w:rsidRDefault="00FB428E" w:rsidP="008D5AC6">
            <w:r w:rsidRPr="00ED09E7">
              <w:t xml:space="preserve">Free University of </w:t>
            </w:r>
            <w:proofErr w:type="spellStart"/>
            <w:r w:rsidRPr="00ED09E7">
              <w:t>Bozen</w:t>
            </w:r>
            <w:proofErr w:type="spellEnd"/>
            <w:r w:rsidRPr="00ED09E7">
              <w:t xml:space="preserve">-Bolzano </w:t>
            </w:r>
          </w:p>
        </w:tc>
        <w:tc>
          <w:tcPr>
            <w:tcW w:w="2583" w:type="dxa"/>
          </w:tcPr>
          <w:p w14:paraId="2099E6A3" w14:textId="041A7BDE" w:rsidR="00FB428E" w:rsidRPr="00ED09E7" w:rsidRDefault="00FB428E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4B31CA57" w14:textId="070E9CCA" w:rsidR="00FB428E" w:rsidRPr="00ED09E7" w:rsidRDefault="00FB428E" w:rsidP="008D5AC6">
            <w:r>
              <w:t>Bournemouth University Business School</w:t>
            </w:r>
          </w:p>
        </w:tc>
      </w:tr>
      <w:tr w:rsidR="00FB428E" w:rsidRPr="00ED09E7" w14:paraId="00C5D938" w14:textId="77777777" w:rsidTr="007046A0">
        <w:trPr>
          <w:trHeight w:val="495"/>
        </w:trPr>
        <w:tc>
          <w:tcPr>
            <w:tcW w:w="1460" w:type="dxa"/>
            <w:vMerge/>
          </w:tcPr>
          <w:p w14:paraId="1DF2C295" w14:textId="77777777" w:rsidR="00FB428E" w:rsidRPr="00ED09E7" w:rsidRDefault="00FB428E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051F86A1" w14:textId="2F288589" w:rsidR="00FB428E" w:rsidRPr="00ED09E7" w:rsidRDefault="00FB428E" w:rsidP="008D5AC6">
            <w:r>
              <w:t>Nuova Academia di Bella Arti (NABA)</w:t>
            </w:r>
          </w:p>
        </w:tc>
        <w:tc>
          <w:tcPr>
            <w:tcW w:w="2583" w:type="dxa"/>
          </w:tcPr>
          <w:p w14:paraId="257C8051" w14:textId="02995DFF" w:rsidR="00FB428E" w:rsidRPr="00ED09E7" w:rsidRDefault="00FB428E" w:rsidP="008D5AC6">
            <w:r>
              <w:t>Student Exchange</w:t>
            </w:r>
          </w:p>
        </w:tc>
        <w:tc>
          <w:tcPr>
            <w:tcW w:w="2985" w:type="dxa"/>
          </w:tcPr>
          <w:p w14:paraId="34537540" w14:textId="7968059B" w:rsidR="00FB428E" w:rsidRDefault="00FB428E" w:rsidP="008D5AC6">
            <w:r>
              <w:t>Faculty of Media and Communication</w:t>
            </w:r>
          </w:p>
        </w:tc>
      </w:tr>
      <w:tr w:rsidR="008D5AC6" w:rsidRPr="00ED09E7" w14:paraId="0DF9A19F" w14:textId="77777777" w:rsidTr="008472B4">
        <w:trPr>
          <w:trHeight w:val="510"/>
        </w:trPr>
        <w:tc>
          <w:tcPr>
            <w:tcW w:w="1460" w:type="dxa"/>
            <w:hideMark/>
          </w:tcPr>
          <w:p w14:paraId="7887560A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Kosovo</w:t>
            </w:r>
          </w:p>
        </w:tc>
        <w:tc>
          <w:tcPr>
            <w:tcW w:w="1988" w:type="dxa"/>
            <w:hideMark/>
          </w:tcPr>
          <w:p w14:paraId="7AFCBA89" w14:textId="41D0E860" w:rsidR="008D5AC6" w:rsidRPr="00ED09E7" w:rsidRDefault="008D5AC6" w:rsidP="008D5AC6">
            <w:proofErr w:type="spellStart"/>
            <w:r w:rsidRPr="00ED09E7">
              <w:t>Universiteti</w:t>
            </w:r>
            <w:proofErr w:type="spellEnd"/>
            <w:r w:rsidRPr="00ED09E7">
              <w:t xml:space="preserve"> </w:t>
            </w:r>
            <w:proofErr w:type="spellStart"/>
            <w:r w:rsidRPr="00ED09E7">
              <w:t>i</w:t>
            </w:r>
            <w:proofErr w:type="spellEnd"/>
            <w:r w:rsidRPr="00ED09E7">
              <w:t xml:space="preserve"> Prishtin</w:t>
            </w:r>
            <w:r>
              <w:t>a</w:t>
            </w:r>
          </w:p>
        </w:tc>
        <w:tc>
          <w:tcPr>
            <w:tcW w:w="2583" w:type="dxa"/>
            <w:hideMark/>
          </w:tcPr>
          <w:p w14:paraId="4C8D122E" w14:textId="77777777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  <w:hideMark/>
          </w:tcPr>
          <w:p w14:paraId="5AFF44A7" w14:textId="77777777" w:rsidR="008D5AC6" w:rsidRPr="00ED09E7" w:rsidRDefault="008D5AC6" w:rsidP="008D5AC6">
            <w:r w:rsidRPr="00ED09E7">
              <w:t>Faculty of Health and Social Sciences</w:t>
            </w:r>
          </w:p>
        </w:tc>
      </w:tr>
      <w:tr w:rsidR="008D5AC6" w:rsidRPr="00ED09E7" w14:paraId="2A7D2230" w14:textId="77777777" w:rsidTr="007E4527">
        <w:trPr>
          <w:trHeight w:val="735"/>
        </w:trPr>
        <w:tc>
          <w:tcPr>
            <w:tcW w:w="1460" w:type="dxa"/>
          </w:tcPr>
          <w:p w14:paraId="7F65E5DC" w14:textId="4BA53A7F" w:rsidR="008D5AC6" w:rsidRPr="00ED09E7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Nepal</w:t>
            </w:r>
          </w:p>
        </w:tc>
        <w:tc>
          <w:tcPr>
            <w:tcW w:w="1988" w:type="dxa"/>
          </w:tcPr>
          <w:p w14:paraId="03302874" w14:textId="5ECF73EE" w:rsidR="008D5AC6" w:rsidRPr="00ED09E7" w:rsidRDefault="008D5AC6" w:rsidP="008D5AC6">
            <w:r>
              <w:t>Manmohan Memorial Institute of Health Sciences</w:t>
            </w:r>
          </w:p>
        </w:tc>
        <w:tc>
          <w:tcPr>
            <w:tcW w:w="2583" w:type="dxa"/>
          </w:tcPr>
          <w:p w14:paraId="698CA39C" w14:textId="3D5AB1E1" w:rsidR="008D5AC6" w:rsidRPr="00ED09E7" w:rsidRDefault="008D5AC6" w:rsidP="008D5AC6">
            <w:r w:rsidRPr="00ED09E7">
              <w:t>Student Exchange &amp; Research / Staff Exchange</w:t>
            </w:r>
          </w:p>
        </w:tc>
        <w:tc>
          <w:tcPr>
            <w:tcW w:w="2985" w:type="dxa"/>
          </w:tcPr>
          <w:p w14:paraId="536D7DBA" w14:textId="574FD7C6" w:rsidR="008D5AC6" w:rsidRPr="00ED09E7" w:rsidRDefault="008D5AC6" w:rsidP="008D5AC6">
            <w:r w:rsidRPr="00ED09E7">
              <w:t>Faculty of Health and Social Sciences</w:t>
            </w:r>
          </w:p>
        </w:tc>
      </w:tr>
      <w:tr w:rsidR="00FB428E" w:rsidRPr="00ED09E7" w14:paraId="45D6A2F9" w14:textId="77777777" w:rsidTr="007E4527">
        <w:trPr>
          <w:trHeight w:val="735"/>
        </w:trPr>
        <w:tc>
          <w:tcPr>
            <w:tcW w:w="1460" w:type="dxa"/>
            <w:vMerge w:val="restart"/>
            <w:hideMark/>
          </w:tcPr>
          <w:p w14:paraId="76915291" w14:textId="77777777" w:rsidR="00FB428E" w:rsidRPr="00ED09E7" w:rsidRDefault="00FB428E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Netherlands</w:t>
            </w:r>
          </w:p>
        </w:tc>
        <w:tc>
          <w:tcPr>
            <w:tcW w:w="1988" w:type="dxa"/>
          </w:tcPr>
          <w:p w14:paraId="40196C27" w14:textId="02131D80" w:rsidR="00FB428E" w:rsidRPr="00ED09E7" w:rsidRDefault="00FB428E" w:rsidP="008D5AC6">
            <w:proofErr w:type="spellStart"/>
            <w:r w:rsidRPr="00ED09E7">
              <w:t>Inholland</w:t>
            </w:r>
            <w:proofErr w:type="spellEnd"/>
            <w:r w:rsidRPr="00ED09E7">
              <w:t xml:space="preserve"> University of Applied Sciences</w:t>
            </w:r>
          </w:p>
        </w:tc>
        <w:tc>
          <w:tcPr>
            <w:tcW w:w="2583" w:type="dxa"/>
          </w:tcPr>
          <w:p w14:paraId="2A56E82A" w14:textId="325F5C37" w:rsidR="00FB428E" w:rsidRPr="00ED09E7" w:rsidRDefault="00FB428E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63155E7C" w14:textId="0F6183FA" w:rsidR="00FB428E" w:rsidRPr="00ED09E7" w:rsidRDefault="00FB428E" w:rsidP="008D5AC6">
            <w:r>
              <w:t>Bournemouth University Business School</w:t>
            </w:r>
          </w:p>
        </w:tc>
      </w:tr>
      <w:tr w:rsidR="00FB428E" w:rsidRPr="00ED09E7" w14:paraId="3EBA8EC2" w14:textId="77777777" w:rsidTr="007E4527">
        <w:trPr>
          <w:trHeight w:val="495"/>
        </w:trPr>
        <w:tc>
          <w:tcPr>
            <w:tcW w:w="1460" w:type="dxa"/>
            <w:vMerge/>
          </w:tcPr>
          <w:p w14:paraId="118BBE5F" w14:textId="77777777" w:rsidR="00FB428E" w:rsidRPr="00ED09E7" w:rsidRDefault="00FB428E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391306B2" w14:textId="2B10B7B5" w:rsidR="00FB428E" w:rsidRPr="00ED09E7" w:rsidRDefault="00FB428E" w:rsidP="008D5AC6">
            <w:r w:rsidRPr="00ED09E7">
              <w:t>Breda University of Applied Sciences</w:t>
            </w:r>
          </w:p>
        </w:tc>
        <w:tc>
          <w:tcPr>
            <w:tcW w:w="2583" w:type="dxa"/>
          </w:tcPr>
          <w:p w14:paraId="29F4BFBE" w14:textId="3B6462D6" w:rsidR="00FB428E" w:rsidRPr="00ED09E7" w:rsidRDefault="00FB428E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2D6CB723" w14:textId="15307B8B" w:rsidR="00FB428E" w:rsidRDefault="00FB428E" w:rsidP="008D5AC6">
            <w:r w:rsidRPr="00ED09E7">
              <w:t xml:space="preserve">Faculty of Media and Communication, </w:t>
            </w:r>
            <w:r>
              <w:t>Bournemouth University Business School</w:t>
            </w:r>
          </w:p>
        </w:tc>
      </w:tr>
      <w:tr w:rsidR="00FB428E" w:rsidRPr="00ED09E7" w14:paraId="20ECF81B" w14:textId="77777777" w:rsidTr="007E4527">
        <w:trPr>
          <w:trHeight w:val="495"/>
        </w:trPr>
        <w:tc>
          <w:tcPr>
            <w:tcW w:w="1460" w:type="dxa"/>
            <w:vMerge/>
          </w:tcPr>
          <w:p w14:paraId="15B91A42" w14:textId="77777777" w:rsidR="00FB428E" w:rsidRPr="00ED09E7" w:rsidRDefault="00FB428E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79311A3C" w14:textId="5F5E0BF2" w:rsidR="00FB428E" w:rsidRPr="00ED09E7" w:rsidRDefault="00FB428E" w:rsidP="008D5AC6">
            <w:r>
              <w:t>University of Groningen</w:t>
            </w:r>
          </w:p>
        </w:tc>
        <w:tc>
          <w:tcPr>
            <w:tcW w:w="2583" w:type="dxa"/>
          </w:tcPr>
          <w:p w14:paraId="6BC85BD7" w14:textId="74D84885" w:rsidR="00FB428E" w:rsidRPr="00ED09E7" w:rsidRDefault="00FB428E" w:rsidP="008D5AC6">
            <w:r>
              <w:t>Student Exchange</w:t>
            </w:r>
          </w:p>
        </w:tc>
        <w:tc>
          <w:tcPr>
            <w:tcW w:w="2985" w:type="dxa"/>
          </w:tcPr>
          <w:p w14:paraId="0078449D" w14:textId="64CC83BD" w:rsidR="00FB428E" w:rsidRPr="00ED09E7" w:rsidRDefault="00FB428E" w:rsidP="008D5AC6">
            <w:r>
              <w:t>Faculty of Science and Technology</w:t>
            </w:r>
          </w:p>
        </w:tc>
      </w:tr>
      <w:tr w:rsidR="008D5AC6" w:rsidRPr="00ED09E7" w14:paraId="31093697" w14:textId="77777777" w:rsidTr="00165033">
        <w:trPr>
          <w:trHeight w:val="975"/>
        </w:trPr>
        <w:tc>
          <w:tcPr>
            <w:tcW w:w="1460" w:type="dxa"/>
            <w:vMerge w:val="restart"/>
            <w:hideMark/>
          </w:tcPr>
          <w:p w14:paraId="5468CF54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Norway</w:t>
            </w:r>
          </w:p>
        </w:tc>
        <w:tc>
          <w:tcPr>
            <w:tcW w:w="1988" w:type="dxa"/>
          </w:tcPr>
          <w:p w14:paraId="53E69E42" w14:textId="64AE021A" w:rsidR="008D5AC6" w:rsidRPr="00ED09E7" w:rsidRDefault="008D5AC6" w:rsidP="008D5AC6">
            <w:r w:rsidRPr="00ED09E7">
              <w:t>Norwegian School of Sport Sciences (NSSS)</w:t>
            </w:r>
          </w:p>
        </w:tc>
        <w:tc>
          <w:tcPr>
            <w:tcW w:w="2583" w:type="dxa"/>
          </w:tcPr>
          <w:p w14:paraId="51523486" w14:textId="02937D7C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59B5DDC2" w14:textId="6F41AFF2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74AB7ED1" w14:textId="77777777" w:rsidTr="00165033">
        <w:trPr>
          <w:trHeight w:val="495"/>
        </w:trPr>
        <w:tc>
          <w:tcPr>
            <w:tcW w:w="1460" w:type="dxa"/>
            <w:vMerge/>
          </w:tcPr>
          <w:p w14:paraId="05191312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2DFD599B" w14:textId="1835A2B5" w:rsidR="008D5AC6" w:rsidRPr="00ED09E7" w:rsidRDefault="008D5AC6" w:rsidP="008D5AC6">
            <w:r>
              <w:t>University College of Norwegian Correctional Services (KRUS)</w:t>
            </w:r>
          </w:p>
        </w:tc>
        <w:tc>
          <w:tcPr>
            <w:tcW w:w="2583" w:type="dxa"/>
          </w:tcPr>
          <w:p w14:paraId="6B634E65" w14:textId="3DB4D049" w:rsidR="008D5AC6" w:rsidRPr="00ED09E7" w:rsidRDefault="008D5AC6" w:rsidP="008D5AC6">
            <w:r>
              <w:t>Research/Staff Exchange</w:t>
            </w:r>
          </w:p>
        </w:tc>
        <w:tc>
          <w:tcPr>
            <w:tcW w:w="2985" w:type="dxa"/>
          </w:tcPr>
          <w:p w14:paraId="5BC376A5" w14:textId="7A60FF07" w:rsidR="008D5AC6" w:rsidRPr="00ED09E7" w:rsidRDefault="008D5AC6" w:rsidP="008D5AC6">
            <w:r>
              <w:t>Faculty of Health and Social Science</w:t>
            </w:r>
          </w:p>
        </w:tc>
      </w:tr>
      <w:tr w:rsidR="008D5AC6" w:rsidRPr="00ED09E7" w14:paraId="22E23E68" w14:textId="77777777" w:rsidTr="00165033">
        <w:trPr>
          <w:trHeight w:val="495"/>
        </w:trPr>
        <w:tc>
          <w:tcPr>
            <w:tcW w:w="1460" w:type="dxa"/>
            <w:vMerge/>
            <w:hideMark/>
          </w:tcPr>
          <w:p w14:paraId="498013E6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51883E9D" w14:textId="4607D612" w:rsidR="008D5AC6" w:rsidRPr="00ED09E7" w:rsidRDefault="008D5AC6" w:rsidP="008D5AC6">
            <w:proofErr w:type="spellStart"/>
            <w:r w:rsidRPr="00ED09E7">
              <w:t>Volda</w:t>
            </w:r>
            <w:proofErr w:type="spellEnd"/>
            <w:r w:rsidRPr="00ED09E7">
              <w:t xml:space="preserve"> University</w:t>
            </w:r>
          </w:p>
        </w:tc>
        <w:tc>
          <w:tcPr>
            <w:tcW w:w="2583" w:type="dxa"/>
          </w:tcPr>
          <w:p w14:paraId="72D6E1A0" w14:textId="35AC4463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389ABA1A" w14:textId="2CC84742" w:rsidR="008D5AC6" w:rsidRPr="00ED09E7" w:rsidRDefault="008D5AC6" w:rsidP="008D5AC6">
            <w:r w:rsidRPr="00ED09E7">
              <w:t>Faculty of Media and Communication</w:t>
            </w:r>
          </w:p>
        </w:tc>
      </w:tr>
      <w:tr w:rsidR="008D5AC6" w:rsidRPr="00ED09E7" w14:paraId="10772781" w14:textId="77777777" w:rsidTr="008472B4">
        <w:trPr>
          <w:trHeight w:val="495"/>
        </w:trPr>
        <w:tc>
          <w:tcPr>
            <w:tcW w:w="1460" w:type="dxa"/>
          </w:tcPr>
          <w:p w14:paraId="1772C61A" w14:textId="1CC98401" w:rsidR="008D5AC6" w:rsidRPr="00ED09E7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Pakistan</w:t>
            </w:r>
          </w:p>
        </w:tc>
        <w:tc>
          <w:tcPr>
            <w:tcW w:w="1988" w:type="dxa"/>
          </w:tcPr>
          <w:p w14:paraId="29267E88" w14:textId="2F9E62EF" w:rsidR="008D5AC6" w:rsidRPr="00ED09E7" w:rsidRDefault="008D5AC6" w:rsidP="008D5AC6">
            <w:r>
              <w:t>Foundation University Islamabad (FUI)</w:t>
            </w:r>
          </w:p>
        </w:tc>
        <w:tc>
          <w:tcPr>
            <w:tcW w:w="2583" w:type="dxa"/>
          </w:tcPr>
          <w:p w14:paraId="44D0EBE4" w14:textId="7A2E8E03" w:rsidR="008D5AC6" w:rsidRPr="00ED09E7" w:rsidRDefault="008D5AC6" w:rsidP="008D5AC6">
            <w:r>
              <w:t>Recognition without advanced standing</w:t>
            </w:r>
          </w:p>
        </w:tc>
        <w:tc>
          <w:tcPr>
            <w:tcW w:w="2985" w:type="dxa"/>
          </w:tcPr>
          <w:p w14:paraId="1DF6646B" w14:textId="3C756C07" w:rsidR="008D5AC6" w:rsidRDefault="008D5AC6" w:rsidP="008D5AC6">
            <w:r>
              <w:t>Bournemouth University Business School</w:t>
            </w:r>
          </w:p>
        </w:tc>
      </w:tr>
      <w:tr w:rsidR="008D5AC6" w:rsidRPr="00ED09E7" w14:paraId="7FA9E4B6" w14:textId="77777777" w:rsidTr="008472B4">
        <w:trPr>
          <w:trHeight w:val="510"/>
        </w:trPr>
        <w:tc>
          <w:tcPr>
            <w:tcW w:w="1460" w:type="dxa"/>
            <w:hideMark/>
          </w:tcPr>
          <w:p w14:paraId="1B4F5712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Republic of Ireland</w:t>
            </w:r>
          </w:p>
        </w:tc>
        <w:tc>
          <w:tcPr>
            <w:tcW w:w="1988" w:type="dxa"/>
            <w:hideMark/>
          </w:tcPr>
          <w:p w14:paraId="4DCBFC98" w14:textId="77777777" w:rsidR="008D5AC6" w:rsidRPr="00ED09E7" w:rsidRDefault="008D5AC6" w:rsidP="008D5AC6">
            <w:r w:rsidRPr="00ED09E7">
              <w:t>University of Limerick</w:t>
            </w:r>
          </w:p>
        </w:tc>
        <w:tc>
          <w:tcPr>
            <w:tcW w:w="2583" w:type="dxa"/>
            <w:hideMark/>
          </w:tcPr>
          <w:p w14:paraId="25A62FC2" w14:textId="77777777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  <w:hideMark/>
          </w:tcPr>
          <w:p w14:paraId="7382E576" w14:textId="0C23F172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28D746F5" w14:textId="77777777" w:rsidTr="008472B4">
        <w:trPr>
          <w:trHeight w:val="495"/>
        </w:trPr>
        <w:tc>
          <w:tcPr>
            <w:tcW w:w="1460" w:type="dxa"/>
          </w:tcPr>
          <w:p w14:paraId="72D89246" w14:textId="658A494B" w:rsidR="008D5AC6" w:rsidRPr="00ED09E7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</w:p>
        </w:tc>
        <w:tc>
          <w:tcPr>
            <w:tcW w:w="1988" w:type="dxa"/>
          </w:tcPr>
          <w:p w14:paraId="79708BD3" w14:textId="2FCC6351" w:rsidR="008D5AC6" w:rsidRPr="00ED09E7" w:rsidRDefault="008D5AC6" w:rsidP="008D5AC6">
            <w:r>
              <w:t>University of Cape Town</w:t>
            </w:r>
          </w:p>
        </w:tc>
        <w:tc>
          <w:tcPr>
            <w:tcW w:w="2583" w:type="dxa"/>
          </w:tcPr>
          <w:p w14:paraId="6DB11C5B" w14:textId="71E7EAC5" w:rsidR="008D5AC6" w:rsidRPr="00ED09E7" w:rsidRDefault="008D5AC6" w:rsidP="008D5AC6">
            <w:r w:rsidRPr="00ED09E7">
              <w:t>Research / Staff Exchange</w:t>
            </w:r>
          </w:p>
        </w:tc>
        <w:tc>
          <w:tcPr>
            <w:tcW w:w="2985" w:type="dxa"/>
          </w:tcPr>
          <w:p w14:paraId="3E99AEE4" w14:textId="144E43A8" w:rsidR="008D5AC6" w:rsidRPr="00ED09E7" w:rsidRDefault="008D5AC6" w:rsidP="008D5AC6">
            <w:r>
              <w:t>Faculty of Health and Social Sciences</w:t>
            </w:r>
          </w:p>
        </w:tc>
      </w:tr>
      <w:tr w:rsidR="008D5AC6" w:rsidRPr="00ED09E7" w14:paraId="382C3D2B" w14:textId="77777777" w:rsidTr="007E4527">
        <w:trPr>
          <w:trHeight w:val="495"/>
        </w:trPr>
        <w:tc>
          <w:tcPr>
            <w:tcW w:w="1460" w:type="dxa"/>
            <w:vMerge w:val="restart"/>
          </w:tcPr>
          <w:p w14:paraId="2BF2F63E" w14:textId="0666BF6F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Spain</w:t>
            </w:r>
          </w:p>
        </w:tc>
        <w:tc>
          <w:tcPr>
            <w:tcW w:w="1988" w:type="dxa"/>
          </w:tcPr>
          <w:p w14:paraId="22DD7B9F" w14:textId="2A40E212" w:rsidR="008D5AC6" w:rsidRPr="00ED09E7" w:rsidRDefault="008D5AC6" w:rsidP="008D5AC6">
            <w:r>
              <w:t>Institute for Biomedical Research (IDIBAPS)</w:t>
            </w:r>
          </w:p>
        </w:tc>
        <w:tc>
          <w:tcPr>
            <w:tcW w:w="2583" w:type="dxa"/>
          </w:tcPr>
          <w:p w14:paraId="25DC4719" w14:textId="36CF6EA3" w:rsidR="008D5AC6" w:rsidRPr="00ED09E7" w:rsidRDefault="008D5AC6" w:rsidP="008D5AC6">
            <w:r>
              <w:t>Research / Staff Exchange</w:t>
            </w:r>
          </w:p>
        </w:tc>
        <w:tc>
          <w:tcPr>
            <w:tcW w:w="2985" w:type="dxa"/>
          </w:tcPr>
          <w:p w14:paraId="0EA056BD" w14:textId="05E42B4F" w:rsidR="008D5AC6" w:rsidRPr="00ED09E7" w:rsidRDefault="008D5AC6" w:rsidP="008D5AC6">
            <w:r w:rsidRPr="00ED09E7">
              <w:t>Faculty of Science and Technology</w:t>
            </w:r>
          </w:p>
        </w:tc>
      </w:tr>
      <w:tr w:rsidR="008D5AC6" w:rsidRPr="00ED09E7" w14:paraId="7D9D1102" w14:textId="77777777" w:rsidTr="007E4527">
        <w:trPr>
          <w:trHeight w:val="495"/>
        </w:trPr>
        <w:tc>
          <w:tcPr>
            <w:tcW w:w="1460" w:type="dxa"/>
            <w:vMerge/>
            <w:hideMark/>
          </w:tcPr>
          <w:p w14:paraId="00D8A32A" w14:textId="3327514D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11F83477" w14:textId="0598D61D" w:rsidR="008D5AC6" w:rsidRPr="00ED09E7" w:rsidRDefault="008D5AC6" w:rsidP="008D5AC6">
            <w:r w:rsidRPr="00ED09E7">
              <w:t>Universidad de Jaen</w:t>
            </w:r>
          </w:p>
        </w:tc>
        <w:tc>
          <w:tcPr>
            <w:tcW w:w="2583" w:type="dxa"/>
          </w:tcPr>
          <w:p w14:paraId="7A01612A" w14:textId="535AD77F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21F98CD8" w14:textId="5F0A0F7B" w:rsidR="008D5AC6" w:rsidRPr="00ED09E7" w:rsidRDefault="008D5AC6" w:rsidP="008D5AC6">
            <w:r w:rsidRPr="00ED09E7">
              <w:t>Faculty of Science and Technology</w:t>
            </w:r>
          </w:p>
        </w:tc>
      </w:tr>
      <w:tr w:rsidR="008D5AC6" w:rsidRPr="00ED09E7" w14:paraId="7468E6A9" w14:textId="77777777" w:rsidTr="007E4527">
        <w:trPr>
          <w:trHeight w:val="495"/>
        </w:trPr>
        <w:tc>
          <w:tcPr>
            <w:tcW w:w="1460" w:type="dxa"/>
            <w:vMerge/>
            <w:hideMark/>
          </w:tcPr>
          <w:p w14:paraId="0DA27211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2BFE9EDD" w14:textId="44AC3CFB" w:rsidR="008D5AC6" w:rsidRPr="00ED09E7" w:rsidRDefault="008D5AC6" w:rsidP="008D5AC6">
            <w:r w:rsidRPr="00ED09E7">
              <w:t>Universidad Rey Juan Carlos (URJC)</w:t>
            </w:r>
          </w:p>
        </w:tc>
        <w:tc>
          <w:tcPr>
            <w:tcW w:w="2583" w:type="dxa"/>
          </w:tcPr>
          <w:p w14:paraId="62214FF6" w14:textId="1EAC33F7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33057BBE" w14:textId="4F5248D8" w:rsidR="008D5AC6" w:rsidRPr="00ED09E7" w:rsidRDefault="008D5AC6" w:rsidP="008D5AC6">
            <w:r>
              <w:t>Bournemouth University Business School</w:t>
            </w:r>
            <w:r w:rsidRPr="00ED09E7">
              <w:t xml:space="preserve">, Faculty of </w:t>
            </w:r>
            <w:proofErr w:type="gramStart"/>
            <w:r w:rsidRPr="00ED09E7">
              <w:t>Media</w:t>
            </w:r>
            <w:proofErr w:type="gramEnd"/>
            <w:r w:rsidRPr="00ED09E7">
              <w:t xml:space="preserve"> and Communication</w:t>
            </w:r>
          </w:p>
        </w:tc>
      </w:tr>
      <w:tr w:rsidR="008D5AC6" w:rsidRPr="00ED09E7" w14:paraId="69B8D5A8" w14:textId="77777777" w:rsidTr="007E4527">
        <w:trPr>
          <w:trHeight w:val="735"/>
        </w:trPr>
        <w:tc>
          <w:tcPr>
            <w:tcW w:w="1460" w:type="dxa"/>
            <w:vMerge/>
            <w:hideMark/>
          </w:tcPr>
          <w:p w14:paraId="7765DBE6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19B20629" w14:textId="40D568A2" w:rsidR="008D5AC6" w:rsidRPr="00ED09E7" w:rsidRDefault="008D5AC6" w:rsidP="008D5AC6">
            <w:proofErr w:type="spellStart"/>
            <w:r w:rsidRPr="00ED09E7">
              <w:t>Universitat</w:t>
            </w:r>
            <w:proofErr w:type="spellEnd"/>
            <w:r w:rsidRPr="00ED09E7">
              <w:t xml:space="preserve"> </w:t>
            </w:r>
            <w:proofErr w:type="spellStart"/>
            <w:r w:rsidRPr="00ED09E7">
              <w:t>Autonoma</w:t>
            </w:r>
            <w:proofErr w:type="spellEnd"/>
            <w:r w:rsidRPr="00ED09E7">
              <w:t xml:space="preserve"> de Barcelona</w:t>
            </w:r>
          </w:p>
        </w:tc>
        <w:tc>
          <w:tcPr>
            <w:tcW w:w="2583" w:type="dxa"/>
          </w:tcPr>
          <w:p w14:paraId="5DA31342" w14:textId="561BDCED" w:rsidR="008D5AC6" w:rsidRPr="00ED09E7" w:rsidRDefault="008D5AC6" w:rsidP="008D5AC6">
            <w:r w:rsidRPr="00ED09E7">
              <w:t>Student Exchange &amp; Research / Staff Exchange - Erasmus</w:t>
            </w:r>
          </w:p>
        </w:tc>
        <w:tc>
          <w:tcPr>
            <w:tcW w:w="2985" w:type="dxa"/>
          </w:tcPr>
          <w:p w14:paraId="5426A5F0" w14:textId="05F75448" w:rsidR="008D5AC6" w:rsidRPr="00ED09E7" w:rsidRDefault="008D5AC6" w:rsidP="008D5AC6">
            <w:r>
              <w:t>Bournemouth University Business School</w:t>
            </w:r>
          </w:p>
        </w:tc>
      </w:tr>
      <w:tr w:rsidR="00DE33D9" w:rsidRPr="00ED09E7" w14:paraId="2DA6F153" w14:textId="77777777" w:rsidTr="008472B4">
        <w:trPr>
          <w:trHeight w:val="495"/>
        </w:trPr>
        <w:tc>
          <w:tcPr>
            <w:tcW w:w="1460" w:type="dxa"/>
          </w:tcPr>
          <w:p w14:paraId="48F4B566" w14:textId="36C3E2B9" w:rsidR="00DE33D9" w:rsidRDefault="00DE33D9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Switzerland</w:t>
            </w:r>
          </w:p>
        </w:tc>
        <w:tc>
          <w:tcPr>
            <w:tcW w:w="1988" w:type="dxa"/>
          </w:tcPr>
          <w:p w14:paraId="6EDFF38D" w14:textId="19D432D6" w:rsidR="00DE33D9" w:rsidRPr="00433422" w:rsidRDefault="00DE33D9" w:rsidP="008D5AC6">
            <w:r>
              <w:t>Zurich University of Applied Sciences (ZHAW)</w:t>
            </w:r>
          </w:p>
        </w:tc>
        <w:tc>
          <w:tcPr>
            <w:tcW w:w="2583" w:type="dxa"/>
          </w:tcPr>
          <w:p w14:paraId="208F5ED6" w14:textId="5BB3DFFF" w:rsidR="00DE33D9" w:rsidRPr="00433422" w:rsidRDefault="00DE33D9" w:rsidP="008D5AC6">
            <w:r>
              <w:t>Research / Staff Exchange</w:t>
            </w:r>
          </w:p>
        </w:tc>
        <w:tc>
          <w:tcPr>
            <w:tcW w:w="2985" w:type="dxa"/>
          </w:tcPr>
          <w:p w14:paraId="3735FFE6" w14:textId="555B3C55" w:rsidR="00DE33D9" w:rsidRDefault="00DE33D9" w:rsidP="008D5AC6">
            <w:r>
              <w:t>Faculty of Health and Social Sciences</w:t>
            </w:r>
          </w:p>
        </w:tc>
      </w:tr>
      <w:tr w:rsidR="008D5AC6" w:rsidRPr="00ED09E7" w14:paraId="4CE725D8" w14:textId="77777777" w:rsidTr="008472B4">
        <w:trPr>
          <w:trHeight w:val="495"/>
        </w:trPr>
        <w:tc>
          <w:tcPr>
            <w:tcW w:w="1460" w:type="dxa"/>
            <w:vMerge w:val="restart"/>
          </w:tcPr>
          <w:p w14:paraId="48BD4D3B" w14:textId="1EB3B631" w:rsidR="008D5AC6" w:rsidRPr="00ED09E7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Thailand</w:t>
            </w:r>
          </w:p>
        </w:tc>
        <w:tc>
          <w:tcPr>
            <w:tcW w:w="1988" w:type="dxa"/>
          </w:tcPr>
          <w:p w14:paraId="2148A6E7" w14:textId="5C1CA792" w:rsidR="008D5AC6" w:rsidRPr="00ED09E7" w:rsidRDefault="008D5AC6" w:rsidP="008D5AC6">
            <w:r w:rsidRPr="00433422">
              <w:t>Assumption University of Thailand</w:t>
            </w:r>
          </w:p>
        </w:tc>
        <w:tc>
          <w:tcPr>
            <w:tcW w:w="2583" w:type="dxa"/>
          </w:tcPr>
          <w:p w14:paraId="7B37B6EB" w14:textId="54CABCE9" w:rsidR="008D5AC6" w:rsidRPr="00ED09E7" w:rsidRDefault="008D5AC6" w:rsidP="008D5AC6">
            <w:r w:rsidRPr="00433422">
              <w:t>Recognition without advanced standing</w:t>
            </w:r>
          </w:p>
        </w:tc>
        <w:tc>
          <w:tcPr>
            <w:tcW w:w="2985" w:type="dxa"/>
          </w:tcPr>
          <w:p w14:paraId="23714EC2" w14:textId="7BD3813F" w:rsidR="008D5AC6" w:rsidRPr="00ED09E7" w:rsidRDefault="008D5AC6" w:rsidP="008D5AC6">
            <w:r>
              <w:t>Bournemouth University Business School</w:t>
            </w:r>
          </w:p>
        </w:tc>
      </w:tr>
      <w:tr w:rsidR="008D5AC6" w:rsidRPr="00ED09E7" w14:paraId="4CA4E8A0" w14:textId="77777777" w:rsidTr="008472B4">
        <w:trPr>
          <w:trHeight w:val="495"/>
        </w:trPr>
        <w:tc>
          <w:tcPr>
            <w:tcW w:w="1460" w:type="dxa"/>
            <w:vMerge/>
          </w:tcPr>
          <w:p w14:paraId="241E232C" w14:textId="77777777" w:rsidR="008D5AC6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33382634" w14:textId="598E3D20" w:rsidR="008D5AC6" w:rsidRPr="00433422" w:rsidRDefault="008D5AC6" w:rsidP="008D5AC6">
            <w:r>
              <w:t>Chulalongkorn University</w:t>
            </w:r>
          </w:p>
        </w:tc>
        <w:tc>
          <w:tcPr>
            <w:tcW w:w="2583" w:type="dxa"/>
          </w:tcPr>
          <w:p w14:paraId="0C1E5CDB" w14:textId="1C285140" w:rsidR="008D5AC6" w:rsidRPr="00433422" w:rsidRDefault="008D5AC6" w:rsidP="008D5AC6">
            <w:r w:rsidRPr="00ED09E7">
              <w:t>Student Exchange &amp; Research / Staff Exchange</w:t>
            </w:r>
          </w:p>
        </w:tc>
        <w:tc>
          <w:tcPr>
            <w:tcW w:w="2985" w:type="dxa"/>
          </w:tcPr>
          <w:p w14:paraId="03DCE75F" w14:textId="469057AD" w:rsidR="008D5AC6" w:rsidRDefault="008D5AC6" w:rsidP="008D5AC6">
            <w:r w:rsidRPr="00ED09E7">
              <w:t>Faculty of Media and Communication</w:t>
            </w:r>
          </w:p>
        </w:tc>
      </w:tr>
      <w:tr w:rsidR="008D5AC6" w:rsidRPr="00ED09E7" w14:paraId="663B425F" w14:textId="77777777" w:rsidTr="009573F1">
        <w:trPr>
          <w:trHeight w:val="495"/>
        </w:trPr>
        <w:tc>
          <w:tcPr>
            <w:tcW w:w="1460" w:type="dxa"/>
            <w:vMerge w:val="restart"/>
          </w:tcPr>
          <w:p w14:paraId="6578EF87" w14:textId="77777777" w:rsidR="008D5AC6" w:rsidRPr="00ED09E7" w:rsidRDefault="008D5AC6" w:rsidP="008D5AC6">
            <w:pPr>
              <w:rPr>
                <w:b/>
                <w:bCs/>
              </w:rPr>
            </w:pPr>
            <w:r w:rsidRPr="00ED09E7">
              <w:rPr>
                <w:b/>
                <w:bCs/>
              </w:rPr>
              <w:t>USA</w:t>
            </w:r>
          </w:p>
        </w:tc>
        <w:tc>
          <w:tcPr>
            <w:tcW w:w="1988" w:type="dxa"/>
          </w:tcPr>
          <w:p w14:paraId="6B89EF73" w14:textId="61D4E64B" w:rsidR="008D5AC6" w:rsidRPr="00ED09E7" w:rsidRDefault="008D5AC6" w:rsidP="008D5AC6">
            <w:r>
              <w:t>Elon University</w:t>
            </w:r>
          </w:p>
        </w:tc>
        <w:tc>
          <w:tcPr>
            <w:tcW w:w="2583" w:type="dxa"/>
          </w:tcPr>
          <w:p w14:paraId="25B3FC1A" w14:textId="0D97CAE4" w:rsidR="008D5AC6" w:rsidRPr="00ED09E7" w:rsidRDefault="008D5AC6" w:rsidP="008D5AC6">
            <w:r>
              <w:t>Student Exchange</w:t>
            </w:r>
          </w:p>
        </w:tc>
        <w:tc>
          <w:tcPr>
            <w:tcW w:w="2985" w:type="dxa"/>
          </w:tcPr>
          <w:p w14:paraId="04DB2586" w14:textId="4BEC91CC" w:rsidR="008D5AC6" w:rsidRPr="00ED09E7" w:rsidRDefault="008D5AC6" w:rsidP="008D5AC6">
            <w:r w:rsidRPr="00ED09E7">
              <w:t>Faculty of Health and Social Sciences</w:t>
            </w:r>
          </w:p>
        </w:tc>
      </w:tr>
      <w:tr w:rsidR="008D5AC6" w:rsidRPr="00ED09E7" w14:paraId="75248B1A" w14:textId="77777777" w:rsidTr="009573F1">
        <w:trPr>
          <w:trHeight w:val="495"/>
        </w:trPr>
        <w:tc>
          <w:tcPr>
            <w:tcW w:w="1460" w:type="dxa"/>
            <w:vMerge/>
          </w:tcPr>
          <w:p w14:paraId="68F1CDDC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1F73630A" w14:textId="278AFB96" w:rsidR="008D5AC6" w:rsidRPr="00ED09E7" w:rsidRDefault="008D5AC6" w:rsidP="008D5AC6">
            <w:r>
              <w:t>Montclair State University (MSU)</w:t>
            </w:r>
          </w:p>
        </w:tc>
        <w:tc>
          <w:tcPr>
            <w:tcW w:w="2583" w:type="dxa"/>
          </w:tcPr>
          <w:p w14:paraId="28AB429D" w14:textId="4DB78921" w:rsidR="008D5AC6" w:rsidRPr="00ED09E7" w:rsidRDefault="008D5AC6" w:rsidP="008D5AC6">
            <w:r>
              <w:t>Student Exchange</w:t>
            </w:r>
          </w:p>
        </w:tc>
        <w:tc>
          <w:tcPr>
            <w:tcW w:w="2985" w:type="dxa"/>
          </w:tcPr>
          <w:p w14:paraId="4D273B8E" w14:textId="4C508970" w:rsidR="008D5AC6" w:rsidRPr="00ED09E7" w:rsidRDefault="008D5AC6" w:rsidP="008D5AC6">
            <w:r>
              <w:t xml:space="preserve">Bournemouth University Business School / </w:t>
            </w:r>
            <w:r w:rsidRPr="00ED09E7">
              <w:t>Faculty of Media and Communication</w:t>
            </w:r>
          </w:p>
        </w:tc>
      </w:tr>
      <w:tr w:rsidR="008D5AC6" w:rsidRPr="00ED09E7" w14:paraId="41E36070" w14:textId="77777777" w:rsidTr="009573F1">
        <w:trPr>
          <w:trHeight w:val="495"/>
        </w:trPr>
        <w:tc>
          <w:tcPr>
            <w:tcW w:w="1460" w:type="dxa"/>
            <w:vMerge/>
          </w:tcPr>
          <w:p w14:paraId="704B77D5" w14:textId="77777777" w:rsidR="008D5AC6" w:rsidRPr="00ED09E7" w:rsidRDefault="008D5AC6" w:rsidP="008D5AC6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14:paraId="1A411F2A" w14:textId="03A9598F" w:rsidR="008D5AC6" w:rsidRPr="00ED09E7" w:rsidRDefault="008D5AC6" w:rsidP="008D5AC6">
            <w:r w:rsidRPr="00ED09E7">
              <w:t>University of Central Florida (UCF)</w:t>
            </w:r>
          </w:p>
        </w:tc>
        <w:tc>
          <w:tcPr>
            <w:tcW w:w="2583" w:type="dxa"/>
          </w:tcPr>
          <w:p w14:paraId="4F55609A" w14:textId="12DD63D9" w:rsidR="008D5AC6" w:rsidRPr="00ED09E7" w:rsidRDefault="008D5AC6" w:rsidP="008D5AC6">
            <w:r w:rsidRPr="00ED09E7">
              <w:t>Student Exchange</w:t>
            </w:r>
          </w:p>
        </w:tc>
        <w:tc>
          <w:tcPr>
            <w:tcW w:w="2985" w:type="dxa"/>
          </w:tcPr>
          <w:p w14:paraId="1967E5B0" w14:textId="524C2557" w:rsidR="008D5AC6" w:rsidRPr="00ED09E7" w:rsidRDefault="008D5AC6" w:rsidP="008D5AC6">
            <w:r w:rsidRPr="00ED09E7">
              <w:t>Faculty of Media and Communication</w:t>
            </w:r>
          </w:p>
        </w:tc>
      </w:tr>
      <w:tr w:rsidR="008D5AC6" w:rsidRPr="00ED09E7" w14:paraId="761445D7" w14:textId="77777777" w:rsidTr="009573F1">
        <w:trPr>
          <w:trHeight w:val="495"/>
        </w:trPr>
        <w:tc>
          <w:tcPr>
            <w:tcW w:w="1460" w:type="dxa"/>
          </w:tcPr>
          <w:p w14:paraId="723A1F6A" w14:textId="55A3B6EE" w:rsidR="008D5AC6" w:rsidRPr="00ED09E7" w:rsidRDefault="008D5AC6" w:rsidP="008D5AC6">
            <w:pPr>
              <w:rPr>
                <w:b/>
                <w:bCs/>
              </w:rPr>
            </w:pPr>
            <w:r>
              <w:rPr>
                <w:b/>
                <w:bCs/>
              </w:rPr>
              <w:t>Vietnam</w:t>
            </w:r>
          </w:p>
        </w:tc>
        <w:tc>
          <w:tcPr>
            <w:tcW w:w="1988" w:type="dxa"/>
          </w:tcPr>
          <w:p w14:paraId="3AD41560" w14:textId="2C6AB12E" w:rsidR="008D5AC6" w:rsidRPr="00ED09E7" w:rsidRDefault="008D5AC6" w:rsidP="008D5AC6">
            <w:r>
              <w:t>British University Vietnam</w:t>
            </w:r>
          </w:p>
        </w:tc>
        <w:tc>
          <w:tcPr>
            <w:tcW w:w="2583" w:type="dxa"/>
          </w:tcPr>
          <w:p w14:paraId="7544E50E" w14:textId="2A01CB55" w:rsidR="008D5AC6" w:rsidRPr="00ED09E7" w:rsidRDefault="008D5AC6" w:rsidP="008D5AC6">
            <w:r>
              <w:t>Recognition without advanced standing</w:t>
            </w:r>
          </w:p>
        </w:tc>
        <w:tc>
          <w:tcPr>
            <w:tcW w:w="2985" w:type="dxa"/>
          </w:tcPr>
          <w:p w14:paraId="6F143A7A" w14:textId="4B108D6C" w:rsidR="008D5AC6" w:rsidRPr="00ED09E7" w:rsidRDefault="008D5AC6" w:rsidP="008D5AC6">
            <w:r>
              <w:t>Bournemouth University Business School</w:t>
            </w:r>
          </w:p>
        </w:tc>
      </w:tr>
    </w:tbl>
    <w:p w14:paraId="659748B4" w14:textId="77777777" w:rsidR="006B3487" w:rsidRPr="00785D71" w:rsidRDefault="006B3487">
      <w:pPr>
        <w:rPr>
          <w:rFonts w:cstheme="minorHAnsi"/>
          <w:b/>
        </w:rPr>
      </w:pPr>
    </w:p>
    <w:p w14:paraId="77CD1EAB" w14:textId="1A392984" w:rsidR="000072CF" w:rsidRPr="006B3487" w:rsidRDefault="005A0C13">
      <w:r>
        <w:rPr>
          <w:rFonts w:cstheme="minorHAnsi"/>
          <w:i/>
        </w:rPr>
        <w:t xml:space="preserve">Report created </w:t>
      </w:r>
      <w:proofErr w:type="gramStart"/>
      <w:r w:rsidR="00654C2E">
        <w:rPr>
          <w:rFonts w:cstheme="minorHAnsi"/>
          <w:i/>
        </w:rPr>
        <w:t>0</w:t>
      </w:r>
      <w:r w:rsidR="00145DE4">
        <w:rPr>
          <w:rFonts w:cstheme="minorHAnsi"/>
          <w:i/>
        </w:rPr>
        <w:t>6</w:t>
      </w:r>
      <w:r w:rsidR="00DE33D9">
        <w:rPr>
          <w:rFonts w:cstheme="minorHAnsi"/>
          <w:i/>
        </w:rPr>
        <w:t>/0</w:t>
      </w:r>
      <w:r w:rsidR="00654C2E">
        <w:rPr>
          <w:rFonts w:cstheme="minorHAnsi"/>
          <w:i/>
        </w:rPr>
        <w:t>6</w:t>
      </w:r>
      <w:r w:rsidR="00DE33D9">
        <w:rPr>
          <w:rFonts w:cstheme="minorHAnsi"/>
          <w:i/>
        </w:rPr>
        <w:t>/24</w:t>
      </w:r>
      <w:proofErr w:type="gramEnd"/>
    </w:p>
    <w:sectPr w:rsidR="000072CF" w:rsidRPr="006B3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CF"/>
    <w:rsid w:val="000072CF"/>
    <w:rsid w:val="00055F73"/>
    <w:rsid w:val="00064E30"/>
    <w:rsid w:val="000C6019"/>
    <w:rsid w:val="000E5874"/>
    <w:rsid w:val="0011013A"/>
    <w:rsid w:val="00121B2D"/>
    <w:rsid w:val="00145DE4"/>
    <w:rsid w:val="00165033"/>
    <w:rsid w:val="00192990"/>
    <w:rsid w:val="001A289F"/>
    <w:rsid w:val="001B2F4D"/>
    <w:rsid w:val="001E0324"/>
    <w:rsid w:val="001F20AB"/>
    <w:rsid w:val="00203968"/>
    <w:rsid w:val="002106A1"/>
    <w:rsid w:val="00222514"/>
    <w:rsid w:val="0023547C"/>
    <w:rsid w:val="002515BC"/>
    <w:rsid w:val="0030324F"/>
    <w:rsid w:val="003761D8"/>
    <w:rsid w:val="0038625E"/>
    <w:rsid w:val="003C2A5C"/>
    <w:rsid w:val="003C7B9F"/>
    <w:rsid w:val="003D0571"/>
    <w:rsid w:val="003E4516"/>
    <w:rsid w:val="00433422"/>
    <w:rsid w:val="0045245E"/>
    <w:rsid w:val="00475414"/>
    <w:rsid w:val="004B1EDB"/>
    <w:rsid w:val="005509BE"/>
    <w:rsid w:val="005742D8"/>
    <w:rsid w:val="0058007D"/>
    <w:rsid w:val="005A0C13"/>
    <w:rsid w:val="005A32ED"/>
    <w:rsid w:val="005C6ED3"/>
    <w:rsid w:val="005F479F"/>
    <w:rsid w:val="00637F23"/>
    <w:rsid w:val="00652F4E"/>
    <w:rsid w:val="00654C2E"/>
    <w:rsid w:val="006B030E"/>
    <w:rsid w:val="006B2C88"/>
    <w:rsid w:val="006B3487"/>
    <w:rsid w:val="006E0F17"/>
    <w:rsid w:val="007046A0"/>
    <w:rsid w:val="00706740"/>
    <w:rsid w:val="00731F6D"/>
    <w:rsid w:val="00785D71"/>
    <w:rsid w:val="00790AF3"/>
    <w:rsid w:val="007D6A79"/>
    <w:rsid w:val="007E4527"/>
    <w:rsid w:val="0084186B"/>
    <w:rsid w:val="008472B4"/>
    <w:rsid w:val="00865F51"/>
    <w:rsid w:val="008A5E47"/>
    <w:rsid w:val="008D5AC6"/>
    <w:rsid w:val="008F3146"/>
    <w:rsid w:val="009212E0"/>
    <w:rsid w:val="0094278C"/>
    <w:rsid w:val="009573F1"/>
    <w:rsid w:val="00987A6C"/>
    <w:rsid w:val="00990413"/>
    <w:rsid w:val="00A51525"/>
    <w:rsid w:val="00AA5F8D"/>
    <w:rsid w:val="00AE4BB6"/>
    <w:rsid w:val="00AF0556"/>
    <w:rsid w:val="00B13778"/>
    <w:rsid w:val="00B638C5"/>
    <w:rsid w:val="00B90DB6"/>
    <w:rsid w:val="00BA4989"/>
    <w:rsid w:val="00BC5DA5"/>
    <w:rsid w:val="00BF4EDD"/>
    <w:rsid w:val="00C14AEF"/>
    <w:rsid w:val="00C34E9C"/>
    <w:rsid w:val="00C558B5"/>
    <w:rsid w:val="00C630DA"/>
    <w:rsid w:val="00C876EE"/>
    <w:rsid w:val="00C97280"/>
    <w:rsid w:val="00CD0FB3"/>
    <w:rsid w:val="00DE33D9"/>
    <w:rsid w:val="00E146F0"/>
    <w:rsid w:val="00E225E0"/>
    <w:rsid w:val="00E46097"/>
    <w:rsid w:val="00E63D55"/>
    <w:rsid w:val="00EB1914"/>
    <w:rsid w:val="00ED09E7"/>
    <w:rsid w:val="00EF6EF0"/>
    <w:rsid w:val="00F165FE"/>
    <w:rsid w:val="00F36D96"/>
    <w:rsid w:val="00F96ACA"/>
    <w:rsid w:val="00FB428E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7E4B"/>
  <w15:chartTrackingRefBased/>
  <w15:docId w15:val="{F82FA43C-E51C-4ED6-8579-5A15F3C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Guillemet</dc:creator>
  <cp:keywords/>
  <dc:description/>
  <cp:lastModifiedBy>Gillian Bunting</cp:lastModifiedBy>
  <cp:revision>49</cp:revision>
  <dcterms:created xsi:type="dcterms:W3CDTF">2019-07-04T10:12:00Z</dcterms:created>
  <dcterms:modified xsi:type="dcterms:W3CDTF">2024-06-18T10:46:00Z</dcterms:modified>
</cp:coreProperties>
</file>